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A Debreceni Egyetem Kossuth Lajos Gyakorló Gimnáziuma és Általános Iskolája </w:t>
      </w:r>
    </w:p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járványügyi</w:t>
      </w:r>
      <w:proofErr w:type="gramEnd"/>
      <w:r>
        <w:rPr>
          <w:rFonts w:cstheme="minorHAnsi"/>
          <w:b/>
          <w:sz w:val="24"/>
          <w:szCs w:val="24"/>
        </w:rPr>
        <w:t xml:space="preserve"> intézkedési terve </w:t>
      </w:r>
    </w:p>
    <w:p w:rsidR="002510EB" w:rsidRDefault="002510EB" w:rsidP="002510E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10EB" w:rsidRDefault="002510EB" w:rsidP="002510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INTÉZKEDÉSI TERV </w:t>
      </w:r>
    </w:p>
    <w:p w:rsidR="002510EB" w:rsidRDefault="002510EB" w:rsidP="002510EB">
      <w:pPr>
        <w:pStyle w:val="Listaszerbekezds"/>
        <w:ind w:left="1080"/>
        <w:rPr>
          <w:rFonts w:asciiTheme="minorHAnsi" w:hAnsiTheme="minorHAnsi" w:cstheme="minorHAnsi"/>
        </w:rPr>
      </w:pPr>
    </w:p>
    <w:p w:rsidR="002510EB" w:rsidRPr="002E38DE" w:rsidRDefault="002510EB" w:rsidP="002510EB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CÉLJA</w:t>
      </w:r>
    </w:p>
    <w:p w:rsidR="002510EB" w:rsidRPr="002E38DE" w:rsidRDefault="002510EB" w:rsidP="002510EB">
      <w:pPr>
        <w:pStyle w:val="Listaszerbekezds"/>
        <w:ind w:left="1080"/>
        <w:rPr>
          <w:rFonts w:asciiTheme="minorHAnsi" w:hAnsiTheme="minorHAnsi" w:cstheme="minorHAnsi"/>
        </w:rPr>
      </w:pPr>
    </w:p>
    <w:p w:rsidR="002510EB" w:rsidRPr="002E6D82" w:rsidRDefault="002510EB" w:rsidP="002510EB">
      <w:pPr>
        <w:spacing w:after="0" w:line="240" w:lineRule="auto"/>
        <w:jc w:val="both"/>
        <w:rPr>
          <w:rFonts w:cstheme="minorHAnsi"/>
          <w:color w:val="5B9BD5" w:themeColor="accent1"/>
          <w:sz w:val="24"/>
          <w:szCs w:val="24"/>
        </w:rPr>
      </w:pPr>
      <w:r w:rsidRPr="002E38DE">
        <w:rPr>
          <w:rFonts w:cstheme="minorHAnsi"/>
          <w:sz w:val="24"/>
          <w:szCs w:val="24"/>
        </w:rPr>
        <w:t xml:space="preserve">A Debreceni Egyetem Kossuth Lajos Gyakorló Gimnáziuma és Általános Iskolája járványügyi intézkedési terve </w:t>
      </w:r>
      <w:r w:rsidR="002C6310" w:rsidRPr="002E38DE">
        <w:rPr>
          <w:i/>
          <w:sz w:val="24"/>
          <w:szCs w:val="24"/>
        </w:rPr>
        <w:t xml:space="preserve">2020. évi CIX. törvény a koronavírus-világjárvány második hulláma elleni </w:t>
      </w:r>
      <w:r w:rsidR="002C6310" w:rsidRPr="002E6D82">
        <w:rPr>
          <w:i/>
          <w:sz w:val="24"/>
          <w:szCs w:val="24"/>
        </w:rPr>
        <w:t xml:space="preserve">védekezésről, </w:t>
      </w:r>
      <w:r w:rsidRPr="002E6D82">
        <w:rPr>
          <w:rFonts w:cstheme="minorHAnsi"/>
          <w:i/>
          <w:sz w:val="24"/>
          <w:szCs w:val="24"/>
        </w:rPr>
        <w:t xml:space="preserve">a Nemzeti Népegészségügyi Központ </w:t>
      </w:r>
      <w:r w:rsidRPr="002E6D82">
        <w:rPr>
          <w:rFonts w:cstheme="minorHAnsi"/>
          <w:sz w:val="24"/>
          <w:szCs w:val="24"/>
        </w:rPr>
        <w:t>elvárásai és előírásai és ajánlásai alapján készült</w:t>
      </w:r>
      <w:r w:rsidRPr="002E6D82">
        <w:rPr>
          <w:rFonts w:cstheme="minorHAnsi"/>
          <w:i/>
          <w:sz w:val="24"/>
          <w:szCs w:val="24"/>
        </w:rPr>
        <w:t xml:space="preserve"> – </w:t>
      </w:r>
      <w:r w:rsidRPr="002E6D82">
        <w:rPr>
          <w:rFonts w:cstheme="minorHAnsi"/>
          <w:sz w:val="24"/>
          <w:szCs w:val="24"/>
        </w:rPr>
        <w:t xml:space="preserve">összhangban a Debreceni Egyetem Intézkedési tervében foglalt előírásokkal és elvárásokkal </w:t>
      </w:r>
      <w:r w:rsidRPr="002E6D82">
        <w:rPr>
          <w:rFonts w:cstheme="minorHAnsi"/>
          <w:i/>
          <w:color w:val="5B9BD5" w:themeColor="accent1"/>
          <w:sz w:val="24"/>
          <w:szCs w:val="24"/>
        </w:rPr>
        <w:t>(Intézkedési terv az egészségügyi válsághelyzet időszakában az oktatási feladatok megszervezésére és végrehajtására</w:t>
      </w:r>
      <w:r w:rsidRPr="002E6D82">
        <w:rPr>
          <w:rFonts w:cstheme="minorHAnsi"/>
          <w:color w:val="5B9BD5" w:themeColor="accent1"/>
          <w:sz w:val="24"/>
          <w:szCs w:val="24"/>
        </w:rPr>
        <w:t>)</w:t>
      </w:r>
    </w:p>
    <w:p w:rsidR="002510EB" w:rsidRPr="002E6D82" w:rsidRDefault="002510EB" w:rsidP="002510EB">
      <w:pPr>
        <w:spacing w:after="0" w:line="240" w:lineRule="auto"/>
        <w:ind w:firstLine="360"/>
        <w:jc w:val="both"/>
        <w:rPr>
          <w:rFonts w:cstheme="minorHAnsi"/>
          <w:color w:val="5B9BD5" w:themeColor="accent1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Az Intézkedési terv céljai: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 Debreceni Egyetem Kossuth Lajos Gyakorló Gimnáziuma és Általános Iskolája (továbbiakban: Intézmény) valamennyi feladatellátási helyén biztosítani a tantermi oktatás</w:t>
      </w:r>
      <w:r w:rsidR="009A32F3" w:rsidRPr="002E38DE">
        <w:rPr>
          <w:rFonts w:cstheme="minorHAnsi"/>
          <w:sz w:val="24"/>
          <w:szCs w:val="24"/>
        </w:rPr>
        <w:t xml:space="preserve">t, annak folyamatosságát az 1-8. évfolyamon, a tantermen kívüli digitális oktatást az </w:t>
      </w:r>
      <w:proofErr w:type="spellStart"/>
      <w:r w:rsidR="009A32F3" w:rsidRPr="002E38DE">
        <w:rPr>
          <w:rFonts w:cstheme="minorHAnsi"/>
          <w:sz w:val="24"/>
          <w:szCs w:val="24"/>
        </w:rPr>
        <w:t>e-Kréta</w:t>
      </w:r>
      <w:proofErr w:type="spellEnd"/>
      <w:r w:rsidR="009A32F3" w:rsidRPr="002E38DE">
        <w:rPr>
          <w:rFonts w:cstheme="minorHAnsi"/>
          <w:sz w:val="24"/>
          <w:szCs w:val="24"/>
        </w:rPr>
        <w:t xml:space="preserve"> és az </w:t>
      </w:r>
      <w:proofErr w:type="spellStart"/>
      <w:r w:rsidR="009A32F3" w:rsidRPr="002E38DE">
        <w:rPr>
          <w:rFonts w:cstheme="minorHAnsi"/>
          <w:sz w:val="24"/>
          <w:szCs w:val="24"/>
        </w:rPr>
        <w:t>e-Suli</w:t>
      </w:r>
      <w:proofErr w:type="spellEnd"/>
      <w:r w:rsidR="009A32F3" w:rsidRPr="002E38DE">
        <w:rPr>
          <w:rFonts w:cstheme="minorHAnsi"/>
          <w:sz w:val="24"/>
          <w:szCs w:val="24"/>
        </w:rPr>
        <w:t xml:space="preserve"> felületén a 9-12. évfolyamosok számára. Amennyiben a rendeletek lehetővé teszik, célunk a végzős diákok számára</w:t>
      </w:r>
      <w:r w:rsidR="002C6310" w:rsidRPr="002E38DE">
        <w:rPr>
          <w:rFonts w:cstheme="minorHAnsi"/>
          <w:sz w:val="24"/>
          <w:szCs w:val="24"/>
        </w:rPr>
        <w:t xml:space="preserve"> (8. és 12. évf.)</w:t>
      </w:r>
      <w:r w:rsidR="009A32F3" w:rsidRPr="002E38DE">
        <w:rPr>
          <w:rFonts w:cstheme="minorHAnsi"/>
          <w:sz w:val="24"/>
          <w:szCs w:val="24"/>
        </w:rPr>
        <w:t xml:space="preserve"> a szakmai konzultáció és a folyamatos számonkérés kiscsoportos biztosítása a sikeres felvételi, érettségi és versenyeredmények érdekében.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9A32F3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Fontos feladatunk: b</w:t>
      </w:r>
      <w:r w:rsidR="002510EB" w:rsidRPr="002E38DE">
        <w:rPr>
          <w:rFonts w:cstheme="minorHAnsi"/>
          <w:sz w:val="24"/>
          <w:szCs w:val="24"/>
        </w:rPr>
        <w:t xml:space="preserve">iztosítani a </w:t>
      </w:r>
      <w:proofErr w:type="spellStart"/>
      <w:r w:rsidR="002510EB" w:rsidRPr="002E38DE">
        <w:rPr>
          <w:rFonts w:cstheme="minorHAnsi"/>
          <w:sz w:val="24"/>
          <w:szCs w:val="24"/>
        </w:rPr>
        <w:t>pandémia</w:t>
      </w:r>
      <w:proofErr w:type="spellEnd"/>
      <w:r w:rsidR="002510EB" w:rsidRPr="002E38DE">
        <w:rPr>
          <w:rFonts w:cstheme="minorHAnsi"/>
          <w:sz w:val="24"/>
          <w:szCs w:val="24"/>
        </w:rPr>
        <w:t xml:space="preserve"> idején az Intézmény </w:t>
      </w:r>
      <w:r w:rsidRPr="002E38DE">
        <w:rPr>
          <w:rFonts w:cstheme="minorHAnsi"/>
          <w:sz w:val="24"/>
          <w:szCs w:val="24"/>
        </w:rPr>
        <w:t>tanulói</w:t>
      </w:r>
      <w:r w:rsidR="002510EB" w:rsidRPr="002E38DE">
        <w:rPr>
          <w:rFonts w:cstheme="minorHAnsi"/>
          <w:sz w:val="24"/>
          <w:szCs w:val="24"/>
        </w:rPr>
        <w:t xml:space="preserve"> és dolgozó</w:t>
      </w:r>
      <w:r w:rsidRPr="002E38DE">
        <w:rPr>
          <w:rFonts w:cstheme="minorHAnsi"/>
          <w:sz w:val="24"/>
          <w:szCs w:val="24"/>
        </w:rPr>
        <w:t>i</w:t>
      </w:r>
      <w:r w:rsidR="002510EB" w:rsidRPr="002E38DE">
        <w:rPr>
          <w:rFonts w:cstheme="minorHAnsi"/>
          <w:sz w:val="24"/>
          <w:szCs w:val="24"/>
        </w:rPr>
        <w:t xml:space="preserve"> számára a biztonságos munkavégzés lehetőségét</w:t>
      </w:r>
      <w:r w:rsidRPr="002E38DE">
        <w:rPr>
          <w:rFonts w:cstheme="minorHAnsi"/>
          <w:sz w:val="24"/>
          <w:szCs w:val="24"/>
        </w:rPr>
        <w:t xml:space="preserve"> az intézmény területén</w:t>
      </w:r>
      <w:r w:rsidR="002510EB" w:rsidRPr="002E38DE">
        <w:rPr>
          <w:rFonts w:cstheme="minorHAnsi"/>
          <w:sz w:val="24"/>
          <w:szCs w:val="24"/>
        </w:rPr>
        <w:t>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 folyamatos kapcsolattartást biztosítani az Intézmény fenntartójával, a szülőkkel, az Intézmény külső partnereivel.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 xml:space="preserve">A </w:t>
      </w:r>
      <w:proofErr w:type="spellStart"/>
      <w:r w:rsidRPr="002E38DE">
        <w:rPr>
          <w:rFonts w:cstheme="minorHAnsi"/>
          <w:sz w:val="24"/>
          <w:szCs w:val="24"/>
        </w:rPr>
        <w:t>pandémia</w:t>
      </w:r>
      <w:proofErr w:type="spellEnd"/>
      <w:r w:rsidRPr="002E38DE">
        <w:rPr>
          <w:rFonts w:cstheme="minorHAnsi"/>
          <w:sz w:val="24"/>
          <w:szCs w:val="24"/>
        </w:rPr>
        <w:t xml:space="preserve"> idején minél hatásosabb preventív intézkedéseket biztosítani, ha a járvány megjelenik az Intézményben, a következményeket minimalizálni.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9A32F3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Az Intézkedési terv 2020. 11. 11-</w:t>
      </w:r>
      <w:r w:rsidR="002510EB" w:rsidRPr="002E38DE">
        <w:rPr>
          <w:rFonts w:cstheme="minorHAnsi"/>
          <w:sz w:val="24"/>
          <w:szCs w:val="24"/>
        </w:rPr>
        <w:t>én lép hatályba. A világjárvány terjedése újabb intézkedési terveket tehet szükségessé.</w:t>
      </w:r>
    </w:p>
    <w:p w:rsidR="002510EB" w:rsidRPr="002E38DE" w:rsidRDefault="002510EB" w:rsidP="002510E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HATÁLYA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Az Intézkedési terv kiterjed az Intézmény valamennyi diákjára, dolgozójára, a tanárjelöltekre. Kiterjed az Intézmény valamennyi feladatellátási helyén külső vállalkozó által biztosított munkavállalóra, mindazokra, akik az Intézmény területén, helyiségeiben tartózkodnak.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JÁRVÁNYÜGYI MUNKACSOPORT </w:t>
      </w:r>
      <w:proofErr w:type="gramStart"/>
      <w:r w:rsidRPr="002E38DE">
        <w:rPr>
          <w:rFonts w:asciiTheme="minorHAnsi" w:hAnsiTheme="minorHAnsi" w:cstheme="minorHAnsi"/>
        </w:rPr>
        <w:t>ÉS</w:t>
      </w:r>
      <w:proofErr w:type="gramEnd"/>
      <w:r w:rsidRPr="002E38DE">
        <w:rPr>
          <w:rFonts w:asciiTheme="minorHAnsi" w:hAnsiTheme="minorHAnsi" w:cstheme="minorHAnsi"/>
        </w:rPr>
        <w:t xml:space="preserve"> FELELŐSSÉGE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Az Intézkedési terv végrehajtásáért, rendszeres felülvizsgálatáért a járványügyi munkacsoport felelős.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Ad hoc esetben az intézmény igazgatója és a helyettesek közösen hozzák meg a szükséges intézkedéseket, melyről azonnal tájékoztatják a munkacsoportot és a fenntartót.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 járványügyi munkacsoport: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lastRenderedPageBreak/>
        <w:t>Vezetője: az Intézmény igazgatója, távolléte esetén az általános helyettese.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 xml:space="preserve">Felel: </w:t>
      </w:r>
      <w:r w:rsidRPr="002E38DE">
        <w:rPr>
          <w:rFonts w:cstheme="minorHAnsi"/>
          <w:sz w:val="24"/>
          <w:szCs w:val="24"/>
        </w:rPr>
        <w:tab/>
      </w:r>
      <w:r w:rsidRPr="002E38DE">
        <w:rPr>
          <w:rFonts w:cstheme="minorHAnsi"/>
          <w:sz w:val="24"/>
          <w:szCs w:val="24"/>
        </w:rPr>
        <w:tab/>
      </w:r>
      <w:r w:rsidRPr="002E38DE">
        <w:rPr>
          <w:rFonts w:cstheme="minorHAnsi"/>
          <w:sz w:val="24"/>
          <w:szCs w:val="24"/>
        </w:rPr>
        <w:tab/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megalkotásáért,</w:t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folyamatos felülvizsgálatáért,</w:t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végrehajtásáért,</w:t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munkacsoport összehívásáért,</w:t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szükséges védőeszközök, fertőtlenítőszerek folyamatos pótlásáért,</w:t>
      </w:r>
    </w:p>
    <w:p w:rsidR="002510EB" w:rsidRPr="002E38DE" w:rsidRDefault="002510EB" w:rsidP="002510EB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munkacsoport szükség szerinti összehívásáért.</w:t>
      </w:r>
    </w:p>
    <w:p w:rsidR="002510EB" w:rsidRPr="002E38DE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 xml:space="preserve">Tagok: </w:t>
      </w:r>
    </w:p>
    <w:p w:rsidR="002510EB" w:rsidRPr="002E38DE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  az intézményvezető-helyettesek.</w:t>
      </w:r>
    </w:p>
    <w:p w:rsidR="002510EB" w:rsidRPr="002E38DE" w:rsidRDefault="002510EB" w:rsidP="002510EB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ab/>
        <w:t xml:space="preserve">  Felelnek az egyes feladatellátási helyeken: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folyamatos felülvizsgálatáért,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Intézkedési terv végrehajtásáért,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szükséges védőeszközök, fertőtlenítőszerek folyamatos pótlásáért</w:t>
      </w:r>
    </w:p>
    <w:p w:rsidR="002510EB" w:rsidRPr="002E38DE" w:rsidRDefault="002510EB" w:rsidP="002510EB">
      <w:pPr>
        <w:pStyle w:val="Listaszerbekezds"/>
        <w:ind w:left="2358"/>
        <w:rPr>
          <w:rFonts w:asciiTheme="minorHAnsi" w:hAnsiTheme="minorHAnsi" w:cstheme="minorHAnsi"/>
        </w:rPr>
      </w:pPr>
      <w:proofErr w:type="gramStart"/>
      <w:r w:rsidRPr="002E38DE">
        <w:rPr>
          <w:rFonts w:asciiTheme="minorHAnsi" w:hAnsiTheme="minorHAnsi" w:cstheme="minorHAnsi"/>
        </w:rPr>
        <w:t>javaslatot</w:t>
      </w:r>
      <w:proofErr w:type="gramEnd"/>
      <w:r w:rsidRPr="002E38DE">
        <w:rPr>
          <w:rFonts w:asciiTheme="minorHAnsi" w:hAnsiTheme="minorHAnsi" w:cstheme="minorHAnsi"/>
        </w:rPr>
        <w:t xml:space="preserve"> tesznek az intézmény vezetőjének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munkacsoport összehívásáért,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szükséges eszközök folyamatos pótlásáért.</w:t>
      </w:r>
    </w:p>
    <w:p w:rsidR="002510EB" w:rsidRPr="002E38DE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Munkaközösség-vezetők, szakcsoport-vezetők.</w:t>
      </w:r>
    </w:p>
    <w:p w:rsidR="002510EB" w:rsidRPr="002E38DE" w:rsidRDefault="002510EB" w:rsidP="002510EB">
      <w:pPr>
        <w:pStyle w:val="Listaszerbekezds"/>
        <w:ind w:left="1068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       Felelnek az egyes feladatellátási helyeken: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folyosófelügyeletek megalkotásáért, végrehajtásáért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szertárak, előadók, T-épület helyiségei intézkedési terv meg</w:t>
      </w:r>
      <w:r w:rsidR="009A32F3" w:rsidRPr="002E38DE">
        <w:rPr>
          <w:rFonts w:asciiTheme="minorHAnsi" w:hAnsiTheme="minorHAnsi" w:cstheme="minorHAnsi"/>
        </w:rPr>
        <w:t>alkotásáért, annak betartásáért,</w:t>
      </w:r>
    </w:p>
    <w:p w:rsidR="009A32F3" w:rsidRPr="002E38DE" w:rsidRDefault="009A32F3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digitális munkavégzés folyamatosságáért, szakmai, pedagógiai színvonaláért</w:t>
      </w:r>
    </w:p>
    <w:p w:rsidR="002510EB" w:rsidRPr="002E38DE" w:rsidRDefault="002510EB" w:rsidP="002510EB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Feladatellátási helyenként az osztályfőnöki munkacsoport vezetői.</w:t>
      </w:r>
      <w:r w:rsidRPr="002E38DE">
        <w:rPr>
          <w:rFonts w:asciiTheme="minorHAnsi" w:hAnsiTheme="minorHAnsi" w:cstheme="minorHAnsi"/>
        </w:rPr>
        <w:tab/>
      </w:r>
    </w:p>
    <w:p w:rsidR="002510EB" w:rsidRPr="002E38DE" w:rsidRDefault="002510EB" w:rsidP="002510EB">
      <w:pPr>
        <w:pStyle w:val="Listaszerbekezds"/>
        <w:ind w:left="1068" w:firstLine="348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Felelnek az egyes feladatellátási helyeken: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diákok és a szülők folyamatos tájékoztatásáért,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osztályközösség diákjainak fegyelmezett viselkedéséért,</w:t>
      </w:r>
    </w:p>
    <w:p w:rsidR="002510EB" w:rsidRPr="002E38DE" w:rsidRDefault="002510EB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ebédidőben osztá</w:t>
      </w:r>
      <w:r w:rsidR="009A32F3" w:rsidRPr="002E38DE">
        <w:rPr>
          <w:rFonts w:asciiTheme="minorHAnsi" w:hAnsiTheme="minorHAnsi" w:cstheme="minorHAnsi"/>
        </w:rPr>
        <w:t>lyuk étkezésének biztosításáért,</w:t>
      </w:r>
    </w:p>
    <w:p w:rsidR="009A32F3" w:rsidRPr="002E38DE" w:rsidRDefault="009A32F3" w:rsidP="002510EB">
      <w:pPr>
        <w:pStyle w:val="Listaszerbekezds"/>
        <w:numPr>
          <w:ilvl w:val="0"/>
          <w:numId w:val="5"/>
        </w:numPr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tantermen kívüli, digitális oktatásban részt vevő diákokkal történő folyamatos kommunikációért.</w:t>
      </w:r>
    </w:p>
    <w:p w:rsidR="002510EB" w:rsidRPr="002E38DE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ÁLTALÁNOS INTÉZKEDÉSEK </w:t>
      </w:r>
      <w:proofErr w:type="gramStart"/>
      <w:r w:rsidRPr="002E38DE">
        <w:rPr>
          <w:rFonts w:asciiTheme="minorHAnsi" w:hAnsiTheme="minorHAnsi" w:cstheme="minorHAnsi"/>
        </w:rPr>
        <w:t>A</w:t>
      </w:r>
      <w:proofErr w:type="gramEnd"/>
      <w:r w:rsidRPr="002E38DE">
        <w:rPr>
          <w:rFonts w:asciiTheme="minorHAnsi" w:hAnsiTheme="minorHAnsi" w:cstheme="minorHAnsi"/>
        </w:rPr>
        <w:t xml:space="preserve"> PREVENCIÓ ÉRDEKÉBEN</w:t>
      </w:r>
    </w:p>
    <w:p w:rsidR="002510EB" w:rsidRPr="002E38DE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E38DE">
        <w:rPr>
          <w:rFonts w:eastAsia="Times New Roman" w:cstheme="minorHAnsi"/>
          <w:sz w:val="24"/>
          <w:szCs w:val="24"/>
        </w:rPr>
        <w:t xml:space="preserve">Az iskolai tanév előtt az egész intézményben fertőtlenítő takarítást végeztettünk. </w:t>
      </w:r>
    </w:p>
    <w:p w:rsidR="002510EB" w:rsidRPr="002E38DE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E38DE">
        <w:rPr>
          <w:rFonts w:eastAsia="Times New Roman" w:cstheme="minorHAnsi"/>
          <w:sz w:val="24"/>
          <w:szCs w:val="24"/>
        </w:rPr>
        <w:t>A fertőtlenítésről, fertőtlenítő takarításról minden nap az alábbiak szerint történik: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mellékhelyiségeket minden második szünet előtt,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osztályváltás esetében a padokat fertőtleníttetjük.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elengedhetetlen eszközhasználat esetén az eszközöket fertőtlenítjük használat után.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épületek bejáratainál, illetve minden folyosón, a könyvtárban, a mellékhelyiségekben fertőtlenítőszert helyeztünk el,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mosdókban, az osztálytermekben biztosítjuk a szappanos kézmosás lehetőségét.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iskolai oktatás befejezése után az iskola dolgozói által használt helyiségekben fertőtlenítő takarítást végeztetünk.</w:t>
      </w:r>
    </w:p>
    <w:p w:rsidR="002E38DE" w:rsidRPr="002E38DE" w:rsidRDefault="002E38DE" w:rsidP="002E38DE">
      <w:pPr>
        <w:contextualSpacing/>
        <w:jc w:val="both"/>
        <w:rPr>
          <w:rFonts w:cstheme="minorHAnsi"/>
        </w:rPr>
      </w:pPr>
    </w:p>
    <w:p w:rsidR="002E38DE" w:rsidRPr="002E38DE" w:rsidRDefault="002E38DE" w:rsidP="002E38DE">
      <w:pPr>
        <w:contextualSpacing/>
        <w:jc w:val="both"/>
        <w:rPr>
          <w:rFonts w:cstheme="minorHAnsi"/>
        </w:rPr>
      </w:pPr>
    </w:p>
    <w:p w:rsidR="009A32F3" w:rsidRPr="002E6D82" w:rsidRDefault="009A32F3" w:rsidP="009A32F3">
      <w:pPr>
        <w:contextualSpacing/>
        <w:jc w:val="both"/>
        <w:rPr>
          <w:rFonts w:cstheme="minorHAnsi"/>
          <w:sz w:val="24"/>
          <w:szCs w:val="24"/>
        </w:rPr>
      </w:pPr>
      <w:r w:rsidRPr="002E6D82">
        <w:rPr>
          <w:rFonts w:cstheme="minorHAnsi"/>
          <w:sz w:val="24"/>
          <w:szCs w:val="24"/>
        </w:rPr>
        <w:lastRenderedPageBreak/>
        <w:t>A tantermen kívüli digitális oktatás biztosításáért:</w:t>
      </w:r>
    </w:p>
    <w:p w:rsidR="009A32F3" w:rsidRPr="002E6D82" w:rsidRDefault="009A32F3" w:rsidP="009A32F3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color w:val="5B9BD5" w:themeColor="accent1"/>
        </w:rPr>
      </w:pPr>
      <w:r w:rsidRPr="002E6D82">
        <w:rPr>
          <w:rFonts w:asciiTheme="minorHAnsi" w:hAnsiTheme="minorHAnsi" w:cstheme="minorHAnsi"/>
          <w:color w:val="5B9BD5" w:themeColor="accent1"/>
        </w:rPr>
        <w:t>ha szükséges, technikai eszközöket biztosí</w:t>
      </w:r>
      <w:r w:rsidR="00856C4F" w:rsidRPr="002E6D82">
        <w:rPr>
          <w:rFonts w:asciiTheme="minorHAnsi" w:hAnsiTheme="minorHAnsi" w:cstheme="minorHAnsi"/>
          <w:color w:val="5B9BD5" w:themeColor="accent1"/>
        </w:rPr>
        <w:t>tunk</w:t>
      </w:r>
      <w:r w:rsidR="002E6D82" w:rsidRPr="002E6D82">
        <w:rPr>
          <w:rFonts w:asciiTheme="minorHAnsi" w:hAnsiTheme="minorHAnsi" w:cstheme="minorHAnsi"/>
          <w:color w:val="5B9BD5" w:themeColor="accent1"/>
        </w:rPr>
        <w:t xml:space="preserve"> diákjainknak, tanárainknak az I</w:t>
      </w:r>
      <w:r w:rsidR="00856C4F" w:rsidRPr="002E6D82">
        <w:rPr>
          <w:rFonts w:asciiTheme="minorHAnsi" w:hAnsiTheme="minorHAnsi" w:cstheme="minorHAnsi"/>
          <w:color w:val="5B9BD5" w:themeColor="accent1"/>
        </w:rPr>
        <w:t>ntézmény lehetőségeihez mérten</w:t>
      </w:r>
    </w:p>
    <w:p w:rsidR="009A32F3" w:rsidRPr="002E6D82" w:rsidRDefault="009A32F3" w:rsidP="009A32F3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color w:val="5B9BD5" w:themeColor="accent1"/>
        </w:rPr>
      </w:pPr>
      <w:r w:rsidRPr="002E6D82">
        <w:rPr>
          <w:rFonts w:asciiTheme="minorHAnsi" w:hAnsiTheme="minorHAnsi" w:cstheme="minorHAnsi"/>
          <w:color w:val="5B9BD5" w:themeColor="accent1"/>
        </w:rPr>
        <w:t xml:space="preserve">a Debreceni Egyetemmel együttműködve, az egyetem az </w:t>
      </w:r>
      <w:proofErr w:type="spellStart"/>
      <w:r w:rsidRPr="002E6D82">
        <w:rPr>
          <w:rFonts w:asciiTheme="minorHAnsi" w:hAnsiTheme="minorHAnsi" w:cstheme="minorHAnsi"/>
          <w:color w:val="5B9BD5" w:themeColor="accent1"/>
        </w:rPr>
        <w:t>e-Suli</w:t>
      </w:r>
      <w:proofErr w:type="spellEnd"/>
      <w:r w:rsidRPr="002E6D82">
        <w:rPr>
          <w:rFonts w:asciiTheme="minorHAnsi" w:hAnsiTheme="minorHAnsi" w:cstheme="minorHAnsi"/>
          <w:color w:val="5B9BD5" w:themeColor="accent1"/>
        </w:rPr>
        <w:t xml:space="preserve"> felületét korszerűsítette, </w:t>
      </w:r>
      <w:r w:rsidR="002C6310" w:rsidRPr="002E6D82">
        <w:rPr>
          <w:rFonts w:asciiTheme="minorHAnsi" w:hAnsiTheme="minorHAnsi" w:cstheme="minorHAnsi"/>
          <w:color w:val="5B9BD5" w:themeColor="accent1"/>
        </w:rPr>
        <w:t xml:space="preserve">megfelelő digitális felületet biztosítunk a tantermen </w:t>
      </w:r>
      <w:r w:rsidR="00856C4F" w:rsidRPr="002E6D82">
        <w:rPr>
          <w:rFonts w:asciiTheme="minorHAnsi" w:hAnsiTheme="minorHAnsi" w:cstheme="minorHAnsi"/>
          <w:color w:val="5B9BD5" w:themeColor="accent1"/>
        </w:rPr>
        <w:t>kívüli digitális munkavégzéshez</w:t>
      </w:r>
    </w:p>
    <w:p w:rsidR="002C6310" w:rsidRPr="002E6D82" w:rsidRDefault="002C6310" w:rsidP="009A32F3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color w:val="5B9BD5" w:themeColor="accent1"/>
        </w:rPr>
      </w:pPr>
      <w:r w:rsidRPr="002E6D82">
        <w:rPr>
          <w:rFonts w:asciiTheme="minorHAnsi" w:hAnsiTheme="minorHAnsi" w:cstheme="minorHAnsi"/>
          <w:color w:val="5B9BD5" w:themeColor="accent1"/>
        </w:rPr>
        <w:t xml:space="preserve">kidolgoztuk a végzős diákok, illetve – ha elhúzódik a rendkívüli helyzet – a 9-11. osztályosok számára a </w:t>
      </w:r>
      <w:proofErr w:type="gramStart"/>
      <w:r w:rsidRPr="002E6D82">
        <w:rPr>
          <w:rFonts w:asciiTheme="minorHAnsi" w:hAnsiTheme="minorHAnsi" w:cstheme="minorHAnsi"/>
          <w:color w:val="5B9BD5" w:themeColor="accent1"/>
        </w:rPr>
        <w:t>kontakt számonkérés</w:t>
      </w:r>
      <w:proofErr w:type="gramEnd"/>
      <w:r w:rsidRPr="002E6D82">
        <w:rPr>
          <w:rFonts w:asciiTheme="minorHAnsi" w:hAnsiTheme="minorHAnsi" w:cstheme="minorHAnsi"/>
          <w:color w:val="5B9BD5" w:themeColor="accent1"/>
        </w:rPr>
        <w:t xml:space="preserve"> és a szakmai konzultáció lehetőségét.</w:t>
      </w:r>
    </w:p>
    <w:p w:rsidR="00856C4F" w:rsidRPr="002E6D82" w:rsidRDefault="00856C4F" w:rsidP="009A32F3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color w:val="5B9BD5" w:themeColor="accent1"/>
        </w:rPr>
      </w:pPr>
      <w:r w:rsidRPr="002E6D82">
        <w:rPr>
          <w:rFonts w:asciiTheme="minorHAnsi" w:hAnsiTheme="minorHAnsi" w:cstheme="minorHAnsi"/>
          <w:color w:val="5B9BD5" w:themeColor="accent1"/>
        </w:rPr>
        <w:t>elkészült feladatellátási helyenként a digitális munkarend valamennyi évfolyam számára</w:t>
      </w:r>
    </w:p>
    <w:p w:rsidR="009A32F3" w:rsidRPr="002E6D82" w:rsidRDefault="009A32F3" w:rsidP="009A32F3">
      <w:pPr>
        <w:contextualSpacing/>
        <w:jc w:val="both"/>
        <w:rPr>
          <w:rFonts w:cstheme="minorHAnsi"/>
          <w:sz w:val="24"/>
          <w:szCs w:val="24"/>
        </w:rPr>
      </w:pPr>
    </w:p>
    <w:p w:rsidR="002510EB" w:rsidRPr="002E6D82" w:rsidRDefault="002510EB" w:rsidP="002510EB">
      <w:pPr>
        <w:spacing w:after="0" w:line="240" w:lineRule="auto"/>
        <w:jc w:val="both"/>
        <w:rPr>
          <w:rFonts w:eastAsia="Times New Roman" w:cstheme="minorHAnsi"/>
          <w:color w:val="5B9BD5" w:themeColor="accent1"/>
          <w:sz w:val="24"/>
          <w:szCs w:val="24"/>
        </w:rPr>
      </w:pPr>
    </w:p>
    <w:p w:rsidR="002510EB" w:rsidRPr="002E6D82" w:rsidRDefault="00483757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5B9BD5" w:themeColor="accent1"/>
        </w:rPr>
      </w:pPr>
      <w:r w:rsidRPr="002E6D82">
        <w:rPr>
          <w:rFonts w:asciiTheme="minorHAnsi" w:hAnsiTheme="minorHAnsi" w:cstheme="minorHAnsi"/>
          <w:color w:val="5B9BD5" w:themeColor="accent1"/>
        </w:rPr>
        <w:t>A FOLYAMATOS OKTATÁS BIZTOSÍTÁSA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szülők az iskola honlapján keresztül tájékoztatást kapnak az EMMI intézkedési tervéről, az abban megfogalmazott elvárásokról. Minden szülő köteles gondoskodni gyermeke védelméről: a tiszta védőmaszkról.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</w:rPr>
      </w:pPr>
    </w:p>
    <w:p w:rsidR="002510EB" w:rsidRDefault="002510EB" w:rsidP="002C631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E317B">
        <w:rPr>
          <w:rFonts w:cstheme="minorHAnsi"/>
          <w:sz w:val="24"/>
          <w:szCs w:val="24"/>
        </w:rPr>
        <w:t xml:space="preserve">Az óraközi </w:t>
      </w:r>
      <w:proofErr w:type="gramStart"/>
      <w:r w:rsidRPr="005E317B">
        <w:rPr>
          <w:rFonts w:cstheme="minorHAnsi"/>
          <w:sz w:val="24"/>
          <w:szCs w:val="24"/>
        </w:rPr>
        <w:t>szünetekben</w:t>
      </w:r>
      <w:proofErr w:type="gramEnd"/>
      <w:r w:rsidRPr="005E317B">
        <w:rPr>
          <w:rFonts w:cstheme="minorHAnsi"/>
          <w:sz w:val="24"/>
          <w:szCs w:val="24"/>
        </w:rPr>
        <w:t xml:space="preserve"> a közösségi terekben a tanulók és a munkavállalók számára a maszk viselése kötelező.  Kötelező a tanórán maszk viselése a tanulók </w:t>
      </w:r>
      <w:r w:rsidR="002C6310">
        <w:rPr>
          <w:rFonts w:cstheme="minorHAnsi"/>
          <w:sz w:val="24"/>
          <w:szCs w:val="24"/>
        </w:rPr>
        <w:t xml:space="preserve">és pedagógusok </w:t>
      </w:r>
      <w:r w:rsidRPr="005E317B">
        <w:rPr>
          <w:rFonts w:cstheme="minorHAnsi"/>
          <w:sz w:val="24"/>
          <w:szCs w:val="24"/>
        </w:rPr>
        <w:t>számára</w:t>
      </w:r>
      <w:r w:rsidR="002C6310">
        <w:rPr>
          <w:rFonts w:cstheme="minorHAnsi"/>
          <w:sz w:val="24"/>
          <w:szCs w:val="24"/>
        </w:rPr>
        <w:t xml:space="preserve"> egyaránt.</w:t>
      </w:r>
    </w:p>
    <w:p w:rsidR="002C6310" w:rsidRPr="002C6310" w:rsidRDefault="002C6310" w:rsidP="002C631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line="23" w:lineRule="atLeast"/>
        <w:jc w:val="both"/>
        <w:rPr>
          <w:rStyle w:val="Jegyzethivatkozs"/>
          <w:sz w:val="24"/>
          <w:szCs w:val="24"/>
        </w:rPr>
      </w:pPr>
      <w:r>
        <w:rPr>
          <w:rFonts w:cstheme="minorHAnsi"/>
          <w:sz w:val="24"/>
          <w:szCs w:val="24"/>
        </w:rPr>
        <w:t>Az intézmény területére 2020. október elsejétől a tanuló, az ott foglalkoztatott személy, az ott szükséges karbantartási, illetve javítási munkát végző személy, a jogszabályon alapuló kötelezettség teljesítése céljából érkező személy, továbbá a tanulót kísérő nagykorú személy csak akkor léphet be, ha a testhőmérséklete nem haladja meg a 37,8 fokot.</w:t>
      </w:r>
    </w:p>
    <w:p w:rsidR="002510EB" w:rsidRPr="002E6D82" w:rsidRDefault="002510EB" w:rsidP="002510EB">
      <w:pPr>
        <w:spacing w:after="0" w:line="240" w:lineRule="auto"/>
        <w:jc w:val="both"/>
        <w:rPr>
          <w:rFonts w:eastAsia="Times New Roman"/>
        </w:rPr>
      </w:pPr>
    </w:p>
    <w:p w:rsidR="00212364" w:rsidRPr="002E6D82" w:rsidRDefault="002C6310" w:rsidP="002510EB">
      <w:pPr>
        <w:spacing w:after="0" w:line="240" w:lineRule="auto"/>
        <w:jc w:val="both"/>
        <w:rPr>
          <w:rFonts w:eastAsia="Times New Roman" w:cstheme="minorHAnsi"/>
          <w:color w:val="5B9BD5" w:themeColor="accent1"/>
          <w:sz w:val="24"/>
          <w:szCs w:val="24"/>
        </w:rPr>
      </w:pPr>
      <w:r w:rsidRPr="002E6D82">
        <w:rPr>
          <w:rFonts w:eastAsia="Times New Roman" w:cstheme="minorHAnsi"/>
          <w:color w:val="5B9BD5" w:themeColor="accent1"/>
          <w:sz w:val="24"/>
          <w:szCs w:val="24"/>
        </w:rPr>
        <w:t>Az osztályfőnökök</w:t>
      </w:r>
      <w:r w:rsidR="002510EB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felhívják a diákok figyelmét arra, hogy az </w:t>
      </w:r>
      <w:r w:rsidR="00483757" w:rsidRPr="002E6D82">
        <w:rPr>
          <w:rFonts w:eastAsia="Times New Roman" w:cstheme="minorHAnsi"/>
          <w:color w:val="5B9BD5" w:themeColor="accent1"/>
          <w:sz w:val="24"/>
          <w:szCs w:val="24"/>
        </w:rPr>
        <w:t>egész intézmény területén</w:t>
      </w:r>
      <w:r w:rsidR="002510EB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kötelező a maszkviselés</w:t>
      </w:r>
      <w:r w:rsidR="002123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</w:t>
      </w:r>
      <w:r w:rsidR="00BB31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a tanítási </w:t>
      </w:r>
      <w:proofErr w:type="gramStart"/>
      <w:r w:rsidR="00BB31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órán </w:t>
      </w:r>
      <w:r w:rsidR="002E6D82" w:rsidRPr="002E6D82">
        <w:rPr>
          <w:rFonts w:eastAsia="Times New Roman" w:cstheme="minorHAnsi"/>
          <w:color w:val="5B9BD5" w:themeColor="accent1"/>
          <w:sz w:val="24"/>
          <w:szCs w:val="24"/>
        </w:rPr>
        <w:t>,</w:t>
      </w:r>
      <w:proofErr w:type="gramEnd"/>
      <w:r w:rsidR="002123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és tanítási órán kívül. Valamint</w:t>
      </w:r>
      <w:r w:rsidR="00BB31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az egész intézményben, amennyiben ez lehetséges, </w:t>
      </w:r>
      <w:r w:rsidR="00212364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figyelni kell </w:t>
      </w:r>
      <w:r w:rsidR="002510EB" w:rsidRPr="002E6D82">
        <w:rPr>
          <w:rFonts w:eastAsia="Times New Roman" w:cstheme="minorHAnsi"/>
          <w:color w:val="5B9BD5" w:themeColor="accent1"/>
          <w:sz w:val="24"/>
          <w:szCs w:val="24"/>
        </w:rPr>
        <w:t>a biztonság</w:t>
      </w:r>
      <w:r w:rsidR="00BB3164" w:rsidRPr="002E6D82">
        <w:rPr>
          <w:rFonts w:eastAsia="Times New Roman" w:cstheme="minorHAnsi"/>
          <w:color w:val="5B9BD5" w:themeColor="accent1"/>
          <w:sz w:val="24"/>
          <w:szCs w:val="24"/>
        </w:rPr>
        <w:t>os 1,5 méteres távolság megtartás</w:t>
      </w:r>
      <w:r w:rsidR="00212364" w:rsidRPr="002E6D82">
        <w:rPr>
          <w:rFonts w:eastAsia="Times New Roman" w:cstheme="minorHAnsi"/>
          <w:color w:val="5B9BD5" w:themeColor="accent1"/>
          <w:sz w:val="24"/>
          <w:szCs w:val="24"/>
        </w:rPr>
        <w:t>ára</w:t>
      </w:r>
      <w:r w:rsidR="002510EB" w:rsidRPr="002E6D82">
        <w:rPr>
          <w:rFonts w:eastAsia="Times New Roman" w:cstheme="minorHAnsi"/>
          <w:color w:val="5B9BD5" w:themeColor="accent1"/>
          <w:sz w:val="24"/>
          <w:szCs w:val="24"/>
        </w:rPr>
        <w:t>.</w:t>
      </w:r>
    </w:p>
    <w:p w:rsidR="002510EB" w:rsidRPr="002E6D82" w:rsidRDefault="00483757" w:rsidP="002510EB">
      <w:pPr>
        <w:spacing w:after="0" w:line="240" w:lineRule="auto"/>
        <w:jc w:val="both"/>
        <w:rPr>
          <w:rFonts w:eastAsia="Times New Roman" w:cstheme="minorHAnsi"/>
          <w:color w:val="5B9BD5" w:themeColor="accent1"/>
          <w:sz w:val="24"/>
          <w:szCs w:val="24"/>
        </w:rPr>
      </w:pPr>
      <w:r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A 9-12. évfolyamos diákok Tantermen kívüli digitális oktatásban vesznek</w:t>
      </w:r>
      <w:r w:rsidR="00856C4F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részt. A szaktanár csak maximum </w:t>
      </w:r>
      <w:r w:rsidRPr="002E6D82">
        <w:rPr>
          <w:rFonts w:eastAsia="Times New Roman" w:cstheme="minorHAnsi"/>
          <w:color w:val="5B9BD5" w:themeColor="accent1"/>
          <w:sz w:val="24"/>
          <w:szCs w:val="24"/>
        </w:rPr>
        <w:t>6-10 fős diákcsoportot hívhat be szakmai konzultációra. Ezt a jelenléti oktatás koordinálása érdekében csak akkor tehetik meg a szaktanárok, ha egy héttel a konzultáció előtt erre engedélyt kérnek az intézmény vezetőjétől, s megkapják azt. Az engedélykérésnek tartalmaznia kell a szakmai konzultáció idejét, helyét,</w:t>
      </w:r>
      <w:r w:rsidR="002E6D82"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a konzultációt vezető szaktanár</w:t>
      </w:r>
      <w:r w:rsidRPr="002E6D82">
        <w:rPr>
          <w:rFonts w:eastAsia="Times New Roman" w:cstheme="minorHAnsi"/>
          <w:color w:val="5B9BD5" w:themeColor="accent1"/>
          <w:sz w:val="24"/>
          <w:szCs w:val="24"/>
        </w:rPr>
        <w:t xml:space="preserve"> és a konzultáción részt vevő diákok nevét.</w:t>
      </w:r>
    </w:p>
    <w:p w:rsidR="002510EB" w:rsidRPr="002E6D82" w:rsidRDefault="002510EB" w:rsidP="002510EB">
      <w:pPr>
        <w:spacing w:after="0" w:line="240" w:lineRule="auto"/>
        <w:jc w:val="both"/>
        <w:rPr>
          <w:rFonts w:eastAsia="Times New Roman" w:cstheme="minorHAnsi"/>
          <w:color w:val="5B9BD5" w:themeColor="accent1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diákoknak olyan órarend készült, mely alapján a lehető legkevesebb mozgással tudják teljesíteni kötelességeiket, tehát lehetőleg az osztályteremben maradnak. Az informatika-, a torna-, a konditermek, a tornacsarnok kivételt képeznek. A Kossuth utcai feladatellátási helyen a </w:t>
      </w:r>
      <w:r>
        <w:rPr>
          <w:rFonts w:cstheme="minorHAnsi"/>
          <w:sz w:val="24"/>
          <w:szCs w:val="24"/>
        </w:rPr>
        <w:t>421,422,121,416,014-es termek.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testnevelésórákat a tanárok – amíg ez lehetséges – a szabadban tartják, később a szakmai elvárásoknak megfelelően kidolgozott protokoll szerint tartják a zárt teremben folyó órákat.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Pr="002E6D82" w:rsidRDefault="002510EB" w:rsidP="002510EB">
      <w:pPr>
        <w:spacing w:after="0" w:line="240" w:lineRule="auto"/>
        <w:jc w:val="both"/>
        <w:rPr>
          <w:rFonts w:eastAsia="Times New Roman" w:cstheme="minorHAnsi"/>
          <w:color w:val="FBE4D5" w:themeColor="accent2" w:themeTint="33"/>
          <w:sz w:val="24"/>
          <w:szCs w:val="24"/>
        </w:rPr>
      </w:pPr>
    </w:p>
    <w:p w:rsidR="002510EB" w:rsidRPr="002E6D82" w:rsidRDefault="00212364" w:rsidP="002510EB">
      <w:pPr>
        <w:spacing w:after="0" w:line="240" w:lineRule="auto"/>
        <w:jc w:val="both"/>
        <w:rPr>
          <w:rFonts w:eastAsia="Times New Roman" w:cstheme="minorHAnsi"/>
          <w:color w:val="5B9BD5" w:themeColor="accent1"/>
          <w:sz w:val="24"/>
          <w:szCs w:val="24"/>
        </w:rPr>
      </w:pPr>
      <w:r w:rsidRPr="002E6D82">
        <w:rPr>
          <w:rFonts w:eastAsia="Times New Roman" w:cstheme="minorHAnsi"/>
          <w:color w:val="5B9BD5" w:themeColor="accent1"/>
          <w:sz w:val="24"/>
          <w:szCs w:val="24"/>
        </w:rPr>
        <w:t>Tilos az iskola előtt és az Intézmény területén a csoportosulás.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Az iskola területén kialakuló csoportosulások megelőzése a felügyelő tanárok, illetve folyosófelügyeletesek feladata. </w:t>
      </w:r>
      <w:r>
        <w:rPr>
          <w:rFonts w:cstheme="minorHAnsi"/>
          <w:bCs/>
          <w:sz w:val="24"/>
          <w:szCs w:val="24"/>
          <w:shd w:val="clear" w:color="auto" w:fill="FFFFFF"/>
        </w:rPr>
        <w:t>A folyosófelügyeletet minden épületben megerősítve biztosítjuk.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</w:rPr>
        <w:t xml:space="preserve">A külföldi állampolgárságú, kollégista diákjaink részére továbbítottuk az Eljárásrendet a </w:t>
      </w:r>
      <w:r>
        <w:rPr>
          <w:rFonts w:cstheme="minorHAnsi"/>
          <w:bCs/>
          <w:sz w:val="24"/>
          <w:szCs w:val="24"/>
          <w:shd w:val="clear" w:color="auto" w:fill="FFFFFF"/>
        </w:rPr>
        <w:t>molekuláris biológiai vizsgálat - SARS-CoV-2 teszt – elvégzésével kapcsolatban.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Az intézmény honlapján kialakításra került az „Aktuális intézkedések” elnevezésű menüpont, ahol a járványügyi intézkedések kerülnek közzétételre. Erről a szülők, diákok tájékoztatást kaptak.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TANÁROK BIZTONSÁGOS EGYÜTTMŰKÖDÉSÉNEK KIALAKÍTÁSA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6D82" w:rsidRDefault="00483757" w:rsidP="00483757">
      <w:pPr>
        <w:jc w:val="both"/>
        <w:rPr>
          <w:rFonts w:cstheme="minorHAnsi"/>
          <w:color w:val="5B9BD5" w:themeColor="accent1"/>
        </w:rPr>
      </w:pPr>
      <w:r w:rsidRPr="002E6D82">
        <w:rPr>
          <w:rFonts w:cstheme="minorHAnsi"/>
          <w:color w:val="5B9BD5" w:themeColor="accent1"/>
        </w:rPr>
        <w:t>Értekezleteket, röpgyűléseket online térben tartunk.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tanárok a belső </w:t>
      </w:r>
      <w:proofErr w:type="spellStart"/>
      <w:r>
        <w:rPr>
          <w:rFonts w:eastAsia="Times New Roman" w:cstheme="minorHAnsi"/>
          <w:sz w:val="24"/>
          <w:szCs w:val="24"/>
        </w:rPr>
        <w:t>networköket</w:t>
      </w:r>
      <w:proofErr w:type="spellEnd"/>
      <w:r>
        <w:rPr>
          <w:rFonts w:eastAsia="Times New Roman" w:cstheme="minorHAnsi"/>
          <w:sz w:val="24"/>
          <w:szCs w:val="24"/>
        </w:rPr>
        <w:t xml:space="preserve"> kell, hogy használják: belső hálózat, telefon, e-mail.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INTÉZMÉNY LÁTOGATÁSA, RENDEZVÉNYEK, KIRÁNDULÁSOK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12364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Az iskolába érkező tanulók</w:t>
      </w:r>
      <w:r w:rsidR="002510EB">
        <w:rPr>
          <w:rFonts w:eastAsia="Times New Roman" w:cstheme="minorHAnsi"/>
          <w:sz w:val="24"/>
          <w:szCs w:val="24"/>
        </w:rPr>
        <w:t xml:space="preserve"> és tanárok hőmérsékletét belépés előtt a </w:t>
      </w:r>
      <w:r w:rsidR="00483757">
        <w:rPr>
          <w:rFonts w:eastAsia="Times New Roman" w:cstheme="minorHAnsi"/>
          <w:sz w:val="24"/>
          <w:szCs w:val="24"/>
        </w:rPr>
        <w:t>portánál megmérjük. Ezt 2 tanár és</w:t>
      </w:r>
      <w:r w:rsidR="002510EB">
        <w:rPr>
          <w:rFonts w:eastAsia="Times New Roman" w:cstheme="minorHAnsi"/>
          <w:sz w:val="24"/>
          <w:szCs w:val="24"/>
        </w:rPr>
        <w:t xml:space="preserve"> a portás végzi. A járványügyi rendelkezéseknek megfelelően a kiszűrt személyeket az erre a célra kijelölt helyiségben elkülönítjük, értesítjük az iskolaegészségügyi orvost. A beteg felügyeletét ellátó személy számara kötelezően előírtuk a maszk és a gumikesztyű használatát.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A beteg gyerekek elkülönítésére kijelölt helyiségek: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Csengő utcai feladatellátási hely</w:t>
      </w:r>
      <w:proofErr w:type="gramStart"/>
      <w:r>
        <w:rPr>
          <w:rFonts w:asciiTheme="minorHAnsi" w:hAnsiTheme="minorHAnsi" w:cstheme="minorHAnsi"/>
        </w:rPr>
        <w:t>:          A14-es</w:t>
      </w:r>
      <w:proofErr w:type="gramEnd"/>
      <w:r>
        <w:rPr>
          <w:rFonts w:asciiTheme="minorHAnsi" w:hAnsiTheme="minorHAnsi" w:cstheme="minorHAnsi"/>
        </w:rPr>
        <w:t xml:space="preserve"> kisterem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Arany János téri feladatellátási hely</w:t>
      </w:r>
      <w:proofErr w:type="gramStart"/>
      <w:r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  <w:color w:val="FF0000"/>
        </w:rPr>
        <w:t xml:space="preserve">   </w:t>
      </w:r>
      <w:r>
        <w:rPr>
          <w:rFonts w:asciiTheme="minorHAnsi" w:hAnsiTheme="minorHAnsi" w:cstheme="minorHAnsi"/>
        </w:rPr>
        <w:t>014</w:t>
      </w:r>
      <w:proofErr w:type="gramEnd"/>
      <w:r>
        <w:rPr>
          <w:rFonts w:asciiTheme="minorHAnsi" w:hAnsiTheme="minorHAnsi" w:cstheme="minorHAnsi"/>
        </w:rPr>
        <w:t xml:space="preserve"> tanterem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Kossuth utcai feladatellátási hely</w:t>
      </w:r>
      <w:proofErr w:type="gramStart"/>
      <w:r>
        <w:rPr>
          <w:rFonts w:asciiTheme="minorHAnsi" w:hAnsiTheme="minorHAnsi" w:cstheme="minorHAnsi"/>
        </w:rPr>
        <w:t>:          124-es</w:t>
      </w:r>
      <w:proofErr w:type="gramEnd"/>
      <w:r>
        <w:rPr>
          <w:rFonts w:asciiTheme="minorHAnsi" w:hAnsiTheme="minorHAnsi" w:cstheme="minorHAnsi"/>
        </w:rPr>
        <w:t xml:space="preserve"> terem</w:t>
      </w:r>
    </w:p>
    <w:p w:rsidR="00212364" w:rsidRDefault="00212364" w:rsidP="00212364">
      <w:pPr>
        <w:pStyle w:val="Listaszerbekezds"/>
        <w:ind w:left="928"/>
        <w:jc w:val="both"/>
        <w:rPr>
          <w:rFonts w:asciiTheme="minorHAnsi" w:hAnsiTheme="minorHAnsi" w:cstheme="minorHAnsi"/>
        </w:rPr>
      </w:pPr>
    </w:p>
    <w:p w:rsidR="002510EB" w:rsidRPr="002E6D82" w:rsidRDefault="007F29B6" w:rsidP="002510EB">
      <w:pPr>
        <w:spacing w:after="0" w:line="240" w:lineRule="auto"/>
        <w:jc w:val="both"/>
        <w:rPr>
          <w:rFonts w:cstheme="minorHAnsi"/>
          <w:color w:val="5B9BD5" w:themeColor="accent1"/>
          <w:sz w:val="24"/>
          <w:szCs w:val="24"/>
        </w:rPr>
      </w:pPr>
      <w:r w:rsidRPr="002E6D82">
        <w:rPr>
          <w:rFonts w:cstheme="minorHAnsi"/>
          <w:color w:val="5B9BD5" w:themeColor="accent1"/>
          <w:sz w:val="24"/>
          <w:szCs w:val="24"/>
        </w:rPr>
        <w:t>2020.XI.11-től a hallgatók gyakorlás céljából az intézményt nem látogathatják. Visszavonásig számukra online kapcsolattartás és feladat-meghatározás történik.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 tanuló vagy dolgozó, aki bármely betegség miatt otthon maradt, a háziorvos, a kezelőorvos igazolásával vagy kórházi zárójelentéssel jöhet újra az Intézménybe. Hatósági karantén esetén a járványügyi hatóság által kiadott, a járványügyi jelentést feloldó határozatot szükséges felmutatni.</w:t>
      </w:r>
    </w:p>
    <w:p w:rsidR="00212364" w:rsidRDefault="00C82C95" w:rsidP="002510EB">
      <w:pPr>
        <w:spacing w:after="0" w:line="240" w:lineRule="auto"/>
        <w:jc w:val="both"/>
        <w:rPr>
          <w:rFonts w:cstheme="minorHAnsi"/>
          <w:color w:val="5B9BD5" w:themeColor="accent1"/>
          <w:sz w:val="24"/>
          <w:szCs w:val="24"/>
        </w:rPr>
      </w:pPr>
      <w:r>
        <w:rPr>
          <w:rFonts w:cstheme="minorHAnsi"/>
          <w:color w:val="5B9BD5" w:themeColor="accent1"/>
          <w:sz w:val="24"/>
          <w:szCs w:val="24"/>
        </w:rPr>
        <w:t>A</w:t>
      </w:r>
      <w:r w:rsidRPr="00C82C95">
        <w:rPr>
          <w:rFonts w:cstheme="minorHAnsi"/>
          <w:color w:val="5B9BD5" w:themeColor="accent1"/>
          <w:sz w:val="24"/>
          <w:szCs w:val="24"/>
        </w:rPr>
        <w:t>mennyiben a gyermek saját betegsége vagy a vele egy háztartásban élő súlyos veszélyeztetettsége miatt a szülő döntése alapján huzamosabb ideig nem jönne iskolába, akkor</w:t>
      </w:r>
      <w:r w:rsidRPr="00C82C95">
        <w:rPr>
          <w:rFonts w:cstheme="minorHAnsi"/>
          <w:color w:val="5B9BD5" w:themeColor="accent1"/>
          <w:sz w:val="24"/>
          <w:szCs w:val="24"/>
        </w:rPr>
        <w:br/>
        <w:t xml:space="preserve"> - a szülő vegye fel a kapcsolatot a gyermekorvossal/háziorvossal, aki </w:t>
      </w:r>
      <w:r w:rsidR="00212364">
        <w:rPr>
          <w:rFonts w:cstheme="minorHAnsi"/>
          <w:color w:val="5B9BD5" w:themeColor="accent1"/>
          <w:sz w:val="24"/>
          <w:szCs w:val="24"/>
        </w:rPr>
        <w:t>igazolja a tanuló hiányzását.</w:t>
      </w:r>
      <w:r w:rsidRPr="00C82C95">
        <w:rPr>
          <w:rFonts w:cstheme="minorHAnsi"/>
          <w:color w:val="5B9BD5" w:themeColor="accent1"/>
          <w:sz w:val="24"/>
          <w:szCs w:val="24"/>
        </w:rPr>
        <w:t xml:space="preserve"> </w:t>
      </w:r>
      <w:r w:rsidR="00212364">
        <w:rPr>
          <w:rFonts w:cstheme="minorHAnsi"/>
          <w:color w:val="5B9BD5" w:themeColor="accent1"/>
          <w:sz w:val="24"/>
          <w:szCs w:val="24"/>
        </w:rPr>
        <w:br/>
      </w:r>
      <w:proofErr w:type="gramStart"/>
      <w:r w:rsidR="00212364">
        <w:rPr>
          <w:rFonts w:cstheme="minorHAnsi"/>
          <w:color w:val="5B9BD5" w:themeColor="accent1"/>
          <w:sz w:val="24"/>
          <w:szCs w:val="24"/>
        </w:rPr>
        <w:t>-</w:t>
      </w:r>
      <w:r w:rsidR="002E6D82">
        <w:rPr>
          <w:rFonts w:cstheme="minorHAnsi"/>
          <w:color w:val="5B9BD5" w:themeColor="accent1"/>
          <w:sz w:val="24"/>
          <w:szCs w:val="24"/>
        </w:rPr>
        <w:t xml:space="preserve"> </w:t>
      </w:r>
      <w:r w:rsidR="00212364">
        <w:rPr>
          <w:rFonts w:cstheme="minorHAnsi"/>
          <w:color w:val="5B9BD5" w:themeColor="accent1"/>
          <w:sz w:val="24"/>
          <w:szCs w:val="24"/>
        </w:rPr>
        <w:t xml:space="preserve"> </w:t>
      </w:r>
      <w:r w:rsidR="003D7B9F">
        <w:rPr>
          <w:rFonts w:cstheme="minorHAnsi"/>
          <w:color w:val="5B9BD5" w:themeColor="accent1"/>
          <w:sz w:val="24"/>
          <w:szCs w:val="24"/>
        </w:rPr>
        <w:t>a</w:t>
      </w:r>
      <w:proofErr w:type="gramEnd"/>
      <w:r w:rsidR="003D7B9F">
        <w:rPr>
          <w:rFonts w:cstheme="minorHAnsi"/>
          <w:color w:val="5B9BD5" w:themeColor="accent1"/>
          <w:sz w:val="24"/>
          <w:szCs w:val="24"/>
        </w:rPr>
        <w:t xml:space="preserve"> szülő </w:t>
      </w:r>
      <w:r w:rsidR="00212364">
        <w:rPr>
          <w:rFonts w:cstheme="minorHAnsi"/>
          <w:color w:val="5B9BD5" w:themeColor="accent1"/>
          <w:sz w:val="24"/>
          <w:szCs w:val="24"/>
        </w:rPr>
        <w:t>az orvosi igazolást a házirendben foglaltak alapján a</w:t>
      </w:r>
      <w:r w:rsidR="002E6D82">
        <w:rPr>
          <w:rFonts w:cstheme="minorHAnsi"/>
          <w:color w:val="5B9BD5" w:themeColor="accent1"/>
          <w:sz w:val="24"/>
          <w:szCs w:val="24"/>
        </w:rPr>
        <w:t>dja le az osztályfőnöknek</w:t>
      </w:r>
    </w:p>
    <w:p w:rsidR="007F29B6" w:rsidRPr="007F29B6" w:rsidRDefault="00212364" w:rsidP="002510EB">
      <w:pPr>
        <w:spacing w:after="0" w:line="240" w:lineRule="auto"/>
        <w:jc w:val="both"/>
        <w:rPr>
          <w:rFonts w:cstheme="minorHAnsi"/>
          <w:color w:val="5B9BD5" w:themeColor="accent1"/>
          <w:sz w:val="24"/>
          <w:szCs w:val="24"/>
        </w:rPr>
      </w:pPr>
      <w:r>
        <w:rPr>
          <w:rFonts w:cstheme="minorHAnsi"/>
          <w:color w:val="5B9BD5" w:themeColor="accent1"/>
          <w:sz w:val="24"/>
          <w:szCs w:val="24"/>
        </w:rPr>
        <w:t>-</w:t>
      </w:r>
      <w:r w:rsidR="002E6D82">
        <w:rPr>
          <w:rFonts w:cstheme="minorHAnsi"/>
          <w:color w:val="5B9BD5" w:themeColor="accent1"/>
          <w:sz w:val="24"/>
          <w:szCs w:val="24"/>
        </w:rPr>
        <w:t xml:space="preserve"> e</w:t>
      </w:r>
      <w:r w:rsidR="007F29B6">
        <w:rPr>
          <w:rFonts w:cstheme="minorHAnsi"/>
          <w:color w:val="5B9BD5" w:themeColor="accent1"/>
          <w:sz w:val="24"/>
          <w:szCs w:val="24"/>
        </w:rPr>
        <w:t xml:space="preserve">gyúttal a szülő vállalja, hogy az előrehaladás érdekében szükséges információkat megszerzi, és </w:t>
      </w:r>
      <w:r w:rsidR="002E6D82">
        <w:rPr>
          <w:rFonts w:cstheme="minorHAnsi"/>
          <w:color w:val="5B9BD5" w:themeColor="accent1"/>
          <w:sz w:val="24"/>
          <w:szCs w:val="24"/>
        </w:rPr>
        <w:t xml:space="preserve">gondoskodik, arról </w:t>
      </w:r>
      <w:r w:rsidR="007F29B6">
        <w:rPr>
          <w:rFonts w:cstheme="minorHAnsi"/>
          <w:color w:val="5B9BD5" w:themeColor="accent1"/>
          <w:sz w:val="24"/>
          <w:szCs w:val="24"/>
        </w:rPr>
        <w:t xml:space="preserve">gyermeke pótolja a tananyagot. </w:t>
      </w:r>
    </w:p>
    <w:p w:rsidR="002510EB" w:rsidRDefault="002510EB" w:rsidP="002510EB">
      <w:pPr>
        <w:pStyle w:val="Listaszerbekezds"/>
        <w:ind w:left="928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Kossuth utcai feladatellátási helyen a reggeli gyülekezés idejét meghosszabbítottuk fél órára, több ajtón folyamatosan engedjük be a gyerekeket.</w:t>
      </w: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Arany János téri feladatellátási helyen a tanulók 7.30-ig az udvaron vagy az aulában várakozhatnak, majd ezt követően folyamatosan felmehetnek a tantermekbe.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Felhívtuk a szülők figyelmét arra, hogy csak egészséges diákok látogathatják az intézményt. Tájékoztattuk a szülőket arról, hogy amennyiben tüneteket észlelünk a gyermeken, az NKK rendelkezése </w:t>
      </w:r>
      <w:proofErr w:type="gramStart"/>
      <w:r>
        <w:rPr>
          <w:rFonts w:eastAsia="Times New Roman" w:cstheme="minorHAnsi"/>
          <w:sz w:val="24"/>
          <w:szCs w:val="24"/>
        </w:rPr>
        <w:t>alapján</w:t>
      </w:r>
      <w:proofErr w:type="gramEnd"/>
      <w:r>
        <w:rPr>
          <w:rFonts w:eastAsia="Times New Roman" w:cstheme="minorHAnsi"/>
          <w:sz w:val="24"/>
          <w:szCs w:val="24"/>
        </w:rPr>
        <w:t xml:space="preserve"> telefonon felhívjuk az illetéseket,  az iskolaorvos megvizsgálja a tanulót.</w:t>
      </w:r>
    </w:p>
    <w:p w:rsidR="00483757" w:rsidRDefault="00483757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Továbbá felhívjuk a szülők figyelmét: a gyermekük a tantermen kívüli digitális oktatásban is részt kell, hogy vegyen, ezt a szülőknek biztosítani kell. 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titkárság </w:t>
      </w:r>
      <w:proofErr w:type="gramStart"/>
      <w:r>
        <w:rPr>
          <w:rFonts w:eastAsia="Times New Roman" w:cstheme="minorHAnsi"/>
          <w:sz w:val="24"/>
          <w:szCs w:val="24"/>
        </w:rPr>
        <w:t>mentesítésére</w:t>
      </w:r>
      <w:proofErr w:type="gramEnd"/>
      <w:r>
        <w:rPr>
          <w:rFonts w:eastAsia="Times New Roman" w:cstheme="minorHAnsi"/>
          <w:sz w:val="24"/>
          <w:szCs w:val="24"/>
        </w:rPr>
        <w:t xml:space="preserve">, illetve a tanárok személyes kontaktusának csökkentése érdekében hozott intézkedések: </w:t>
      </w:r>
    </w:p>
    <w:p w:rsidR="002510EB" w:rsidRDefault="002510EB" w:rsidP="002510EB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gimnáziumi feladatellátási helyen: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tanárok a portán elhelyezett zárt dobozban adják le iskolai ügyintésére vonatkozó kéréseiket, a titkárnő a dobozból azt kivéve intézkedik, majd 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dokumentumot a tanári </w:t>
      </w:r>
      <w:proofErr w:type="spellStart"/>
      <w:r>
        <w:rPr>
          <w:rFonts w:asciiTheme="minorHAnsi" w:hAnsiTheme="minorHAnsi" w:cstheme="minorHAnsi"/>
        </w:rPr>
        <w:t>fakkban</w:t>
      </w:r>
      <w:proofErr w:type="spellEnd"/>
      <w:r>
        <w:rPr>
          <w:rFonts w:asciiTheme="minorHAnsi" w:hAnsiTheme="minorHAnsi" w:cstheme="minorHAnsi"/>
        </w:rPr>
        <w:t xml:space="preserve"> helyezi el lezárt borítékban, melyet a tanár a portán vehet át.</w:t>
      </w: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Ugyanez vonatkozik a szülők, illetve a diákok személyes ügyintézését igénylő adminisztrációs kéréseire is.</w:t>
      </w: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az Arany János téri és a Kossuth utcai feladatellátási helyen</w:t>
      </w:r>
      <w:r>
        <w:rPr>
          <w:rFonts w:asciiTheme="minorHAnsi" w:hAnsiTheme="minorHAnsi" w:cstheme="minorHAnsi"/>
        </w:rPr>
        <w:t>:</w:t>
      </w:r>
    </w:p>
    <w:p w:rsidR="002510EB" w:rsidRDefault="002510EB" w:rsidP="002510EB">
      <w:pPr>
        <w:pStyle w:val="Listaszerbekezds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titkárságra belépni szigorúan ügyintézés céljából lehet. Egyszerre egy fő tartózkodhat, két percig bent. Maszk viselése kötelező.</w:t>
      </w:r>
    </w:p>
    <w:p w:rsidR="002510EB" w:rsidRDefault="002510EB" w:rsidP="002510EB">
      <w:pPr>
        <w:pStyle w:val="Listaszerbekezds"/>
        <w:ind w:left="1080"/>
        <w:contextualSpacing/>
        <w:jc w:val="both"/>
        <w:rPr>
          <w:rFonts w:asciiTheme="minorHAnsi" w:hAnsiTheme="minorHAnsi" w:cstheme="minorHAnsi"/>
          <w:color w:val="FF0000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tanárokat és a szülőket is kértük, hogy amennyiben lehetséges, ügyeiket e-mail útján, elektronikusan intézzék. A titkárságra érkező tanulóknak, szülőknek maszk viselése, valamint a 1,5-2 méteres távolság megtartása kötelező.  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Intézkedések kiküldetések, utazások esetén: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verseny- vagy érettségiszervezés esetében kiküldetésben belföldre utazó tanároknak az intézmény vezetője ad engedélyt.</w:t>
      </w:r>
    </w:p>
    <w:p w:rsidR="002510EB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Diákok utazása (sporteseménye, tanulmányi versenyek) esetében csak szülő hozzájáruló nyilatkozat esetében lehetséges, tanári kísérettel. A kísérőtanár feladata, hogy a </w:t>
      </w:r>
      <w:proofErr w:type="gramStart"/>
      <w:r>
        <w:rPr>
          <w:rFonts w:asciiTheme="minorHAnsi" w:hAnsiTheme="minorHAnsi" w:cstheme="minorHAnsi"/>
        </w:rPr>
        <w:t>diák(</w:t>
      </w:r>
      <w:proofErr w:type="gramEnd"/>
      <w:r>
        <w:rPr>
          <w:rFonts w:asciiTheme="minorHAnsi" w:hAnsiTheme="minorHAnsi" w:cstheme="minorHAnsi"/>
        </w:rPr>
        <w:t>ok) ügyeljen(</w:t>
      </w: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>) a járványügyi szabályok betartására.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továbbképzéseket lehetőleg online kell tartani, illetve elvégezni. Amennyiben ez nem lehetséges, a járványügyi szabályokat szigorúan be kell tartani.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Külföldi távollétet igénylő pályázatok megvalósítására, külföldi versenyeken való részvételre nincs lehetőség.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mallCaps/>
          <w:sz w:val="24"/>
          <w:szCs w:val="24"/>
        </w:rPr>
        <w:t>gimnáziumi feladatellátási hely</w:t>
      </w:r>
      <w:r>
        <w:rPr>
          <w:rFonts w:cstheme="minorHAnsi"/>
          <w:sz w:val="24"/>
          <w:szCs w:val="24"/>
        </w:rPr>
        <w:t xml:space="preserve"> rendezvényeire vonatkozó szabályok: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iskolai megemlékezések – osztálytermekben</w:t>
      </w:r>
      <w:r w:rsidR="00E23839">
        <w:rPr>
          <w:rFonts w:asciiTheme="minorHAnsi" w:hAnsiTheme="minorHAnsi" w:cstheme="minorHAnsi"/>
        </w:rPr>
        <w:t xml:space="preserve"> vagy online</w:t>
      </w:r>
      <w:r>
        <w:rPr>
          <w:rFonts w:asciiTheme="minorHAnsi" w:hAnsiTheme="minorHAnsi" w:cstheme="minorHAnsi"/>
        </w:rPr>
        <w:t>, illetve osztályszinten (karácsonyi ünnepkör) rendezzük meg,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az iskolai kirándulásokat elmaradnak,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tantestületi kirándulás elmarad,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decemberi diákbál elmarad.</w:t>
      </w:r>
    </w:p>
    <w:p w:rsidR="002510EB" w:rsidRDefault="002510EB" w:rsidP="002510EB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Az Arany János téri feladatellátási hely</w:t>
      </w:r>
      <w:r>
        <w:rPr>
          <w:rFonts w:asciiTheme="minorHAnsi" w:hAnsiTheme="minorHAnsi" w:cstheme="minorHAnsi"/>
        </w:rPr>
        <w:t>:</w:t>
      </w:r>
    </w:p>
    <w:p w:rsidR="002510EB" w:rsidRDefault="002510EB" w:rsidP="002510EB">
      <w:pPr>
        <w:pStyle w:val="Listaszerbekezds"/>
        <w:ind w:left="928"/>
        <w:contextualSpacing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tanévnyitó ünnepséget csak az első évfolyamos kisdiákoknak szervezünk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iskolai megemlékezések-osztálytermekben, illetve osztályszinten rendezzük meg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iskolai kirándulások elmaradnak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elsős beiskolázáshoz szükséges iskola bemutatást online formában tervezzük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Arany-napok vetélkedő sorozatát online formában valósítjuk meg, az Arany –galéria megrendezésre kerül.</w:t>
      </w:r>
    </w:p>
    <w:p w:rsidR="002510EB" w:rsidRDefault="002510EB" w:rsidP="002510E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>Kossuth utcai feladatellátási hely: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tanévnyitót csak az első évfolyamnak szervezünk (aug. 31.), a többiek másnap szeptember 1-jén az iskolarádión keresztül az osztálytermekben hallgatják,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őszi közösségépítő táborok lemondása,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Kossuth-nap külső közösségi rendezvényének lemondása (szept. 18.),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iskolai megemlékezések – osztálytermekben, illetve osztályszinten (10.06., 10.23</w:t>
      </w:r>
      <w:proofErr w:type="gramStart"/>
      <w:r>
        <w:rPr>
          <w:rFonts w:asciiTheme="minorHAnsi" w:hAnsiTheme="minorHAnsi" w:cstheme="minorHAnsi"/>
        </w:rPr>
        <w:t>.,</w:t>
      </w:r>
      <w:proofErr w:type="gramEnd"/>
      <w:r>
        <w:rPr>
          <w:rFonts w:asciiTheme="minorHAnsi" w:hAnsiTheme="minorHAnsi" w:cstheme="minorHAnsi"/>
        </w:rPr>
        <w:t xml:space="preserve"> karácsonyi ünnepkör),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iskolai kirándulásokat meghatározatlan időre elhalasztottuk,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elmarad a tantestületi kirándulás.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ÉTKEZTETÉSRE VONATKOZÓ SZABÁLYOK</w:t>
      </w: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mallCaps/>
        </w:rPr>
        <w:t>A gimnáziumi feladatellátási helyen</w:t>
      </w:r>
      <w:r>
        <w:rPr>
          <w:rFonts w:asciiTheme="minorHAnsi" w:hAnsiTheme="minorHAnsi" w:cstheme="minorHAnsi"/>
        </w:rPr>
        <w:t>:</w:t>
      </w:r>
    </w:p>
    <w:p w:rsidR="002510EB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3D7B9F">
        <w:rPr>
          <w:rFonts w:asciiTheme="minorHAnsi" w:hAnsiTheme="minorHAnsi" w:cstheme="minorHAnsi"/>
          <w:color w:val="5B9BD5" w:themeColor="accent1"/>
        </w:rPr>
        <w:t xml:space="preserve">A </w:t>
      </w:r>
      <w:r w:rsidR="00E23839" w:rsidRPr="003D7B9F">
        <w:rPr>
          <w:rFonts w:asciiTheme="minorHAnsi" w:hAnsiTheme="minorHAnsi" w:cstheme="minorHAnsi"/>
          <w:color w:val="5B9BD5" w:themeColor="accent1"/>
        </w:rPr>
        <w:t xml:space="preserve">7-8. osztályosok a </w:t>
      </w:r>
      <w:r w:rsidRPr="003D7B9F">
        <w:rPr>
          <w:rFonts w:asciiTheme="minorHAnsi" w:hAnsiTheme="minorHAnsi" w:cstheme="minorHAnsi"/>
          <w:color w:val="5B9BD5" w:themeColor="accent1"/>
        </w:rPr>
        <w:t>menzai ebédet személyes</w:t>
      </w:r>
      <w:r>
        <w:rPr>
          <w:rFonts w:asciiTheme="minorHAnsi" w:hAnsiTheme="minorHAnsi" w:cstheme="minorHAnsi"/>
        </w:rPr>
        <w:t>en, zárt dobozban kapják meg. Az ebédet saját evőeszközeikkel, melyeket otthonról hoznak, fogyasztják el. Így minimális a gyerek mozgása, elkerüljük a sorban állást, a tumultust.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az ebédet az osztálytermükben fogyasztják el. A rendre, a higiéniai előírások betartására tanárok felügyelnek.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számára az 5. óra után 30 perces ebédidőt biztosítunk. A megváltozott csengetési rend a következő:</w:t>
      </w:r>
    </w:p>
    <w:p w:rsidR="002510EB" w:rsidRDefault="002510EB" w:rsidP="002510E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28612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étkezést követően a tanulóknak az osztályteremben biztosítjuk a szappanos kézmosás lehetőségét. 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diákok számára biztosított ivókutakat fertőtlenítjük. 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büfében csak a megfelelő távolságot jelölő, felfestett jelzésekre figyelemmel állhatnak sorban az ott vásárlók, a rendről a büfé üzemeltetője gondoskodik.</w:t>
      </w:r>
    </w:p>
    <w:p w:rsidR="002510EB" w:rsidRDefault="002510EB" w:rsidP="002510E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>Arany János tér és Kossuth utca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szolgáltató céggel és a menzai dolgozókkal az étkeztetés rendjét egyeztettük – az ebédlő kapacitásának csak 50%-ában használjuk, a tanulókat távolságtartással ültetjük le.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ebédeltetés szigorú rend szerint történik, aminek ellenőrzéséről gondoskodunk.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Továbbá biztosítjuk, hogy a csoportok közötti fertőtlenítő takarítás megtörténhessen.</w:t>
      </w:r>
    </w:p>
    <w:p w:rsidR="002510EB" w:rsidRDefault="002510EB" w:rsidP="002510EB">
      <w:pPr>
        <w:pStyle w:val="Listaszerbekezds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tízórait és az uzsonnát a diákok becsomagolva kapják meg, melyet a tantermekben fogyasztanak el.</w:t>
      </w:r>
    </w:p>
    <w:p w:rsidR="002510EB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  <w:color w:val="C00000"/>
        </w:rPr>
      </w:pPr>
    </w:p>
    <w:p w:rsidR="002510EB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</w:rPr>
      </w:pPr>
    </w:p>
    <w:p w:rsidR="002510EB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SAJÁTOS HELYISÉGHASZNÁLATI RENDEK</w:t>
      </w:r>
    </w:p>
    <w:p w:rsidR="002510EB" w:rsidRDefault="002510EB" w:rsidP="002510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510EB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>A gimnáziumi feladatellátási helyen</w:t>
      </w:r>
    </w:p>
    <w:p w:rsidR="002510EB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„T”-épület helyiségeit, az előadókat, a könyvtárat és az informatikatermeket a diákok eddig is sajátos használati rend alapján vehették birtokba. Ezen helyiségek használatára vonatkozó intézkedések a következők:</w:t>
      </w:r>
    </w:p>
    <w:p w:rsidR="002510EB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  <w:b/>
        </w:rPr>
      </w:pPr>
    </w:p>
    <w:p w:rsidR="002510EB" w:rsidRDefault="002510EB" w:rsidP="002510EB">
      <w:pPr>
        <w:rPr>
          <w:rFonts w:cstheme="minorHAnsi"/>
          <w:b/>
        </w:rPr>
      </w:pPr>
      <w:r>
        <w:rPr>
          <w:rFonts w:cstheme="minorHAnsi"/>
          <w:b/>
        </w:rPr>
        <w:t>A „T”-épület használatára vonatkozó szabályok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„T- épületbe a következő protokoll szerint történik a tanulók be</w:t>
      </w:r>
      <w:r w:rsidR="00E2383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, illetve kiléptetése.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Az ügyeletes tanár 07:15-től irányítja a tanulók belépését a „T”-épületbe, felhívja a figyelmüket a maszk és a kézfertőtlenítő használatára, a távolságtartásra a folyosón és az öltözőben.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tanórát tartó tanárok a folyosókon felügyelnek a távolságtartásra útban a gyakorló hely (sportudvar, sportcsarnok) felé.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 tanórán az esetlegesen használt kéziszereket (labdák, tollasütők stb.) az óra megkezdése előtt a tanárok fertőtlenítik. A tanulók saját fertőtlenítőszerrel átitatott kendővel maguk is </w:t>
      </w:r>
      <w:proofErr w:type="gramStart"/>
      <w:r>
        <w:rPr>
          <w:rFonts w:cstheme="minorHAnsi"/>
          <w:sz w:val="24"/>
          <w:szCs w:val="24"/>
        </w:rPr>
        <w:t>áttörölhetik  a</w:t>
      </w:r>
      <w:proofErr w:type="gramEnd"/>
      <w:r>
        <w:rPr>
          <w:rFonts w:cstheme="minorHAnsi"/>
          <w:sz w:val="24"/>
          <w:szCs w:val="24"/>
        </w:rPr>
        <w:t xml:space="preserve"> tornaeszközöket.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Összevont osztályoknál a tanóra befejezése lépcsőzetesen történik.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 következő testnevelés órára érkező tanulók mindaddig nem léphetnek az épületbe, míg az előző osztályok nem hagyták el a „T”-épületet.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7. órát tartó kollégák mindaddig kötelesek a „T”-épületben tartózkodni, míg az órájukon részt vett tanulók nem hagyják el a „T”-épületet!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délutáni foglalkozások megkezdése előtt a foglalkozást tartó tanárok a rendelkezésre álló hőmérővel megmérik a részt vevő tanulók testhőmérsékletét, a tanulók csak ezután léphetnek be a sportcsarnokba.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Az egyéni foglakozáson használt szereket (röplabda, kosárlabda) a tanárok fertőtlenítik, a tanulók csak ezután kezdhetik el a délutáni foglalkozást.</w:t>
      </w:r>
    </w:p>
    <w:p w:rsidR="002510EB" w:rsidRDefault="002510EB" w:rsidP="002510E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10EB" w:rsidRDefault="002510EB" w:rsidP="002510EB">
      <w:pPr>
        <w:rPr>
          <w:rFonts w:cstheme="minorHAnsi"/>
          <w:b/>
        </w:rPr>
      </w:pPr>
      <w:r>
        <w:rPr>
          <w:rFonts w:cstheme="minorHAnsi"/>
          <w:b/>
        </w:rPr>
        <w:t>A szaktantermeinek (előadók) és laborjainak használati rendje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Természettudományos szaktantermek és előkészítők használata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Rendelkezés hatálya: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D24 – fizika kislabor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D25 – fizika előkészítő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D26 – fizika szaktanterem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D33 – kémia kislabor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D34 – kémia előkészítő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D35 – kémia szaktanterem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D124 – biológia előkészítő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D125 – biológia szaktanterem</w:t>
      </w:r>
    </w:p>
    <w:p w:rsidR="002510EB" w:rsidRDefault="002510EB" w:rsidP="002510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H113 – földrajz szaktanterem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szaktantermek és előkészítők használatakor az intézményi járványügyi intézkedések az irányadók. A szabályok betartásáért és betartatásáért a helyiséget használó tanár a felelős.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házirend szabályai szerint a szaktantermekben és az előkészítőkben tanuló kizárólag tanári felügyelet mellett tartózkodhat.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Várakozás az előadókban tartott órák előtt: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D24, D26, D33, D35 termek esetén a félemeleti zsibongóban a járványügyi szabályok betartása mellett várakoznak a tanulók (1,5 méter védőtávolság és maszk viselése), melyet a folyosó felügyelő ellenőriz.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D125 és H113 termek szünetben is nyitva lesznek, ha biztosított a tanári felügyelet. A termek nyitva tartása ellenére is az előadókban az étkezés tilos.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Eszközhasználat: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eszközhasználat megkezdése előtt tanári útmutatás alapján mindenki köteles kezét lefertőtleníteni és csak tiszta kézzel használni az eszközöket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eszközhasználat után a tanulók segítenek az eszközök elpakolásában, majd fertőtlenítik az asztalt és az előadókban biztosított szappanos kézmosást végeznek.</w:t>
      </w:r>
    </w:p>
    <w:p w:rsidR="002510EB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eszközöket szükség esetén a szaktanárok fertőtlenítik.</w:t>
      </w:r>
    </w:p>
    <w:p w:rsidR="002510EB" w:rsidRDefault="002510EB" w:rsidP="002510EB">
      <w:pPr>
        <w:spacing w:after="0" w:line="240" w:lineRule="auto"/>
        <w:ind w:left="705"/>
        <w:contextualSpacing/>
        <w:rPr>
          <w:rFonts w:cstheme="minorHAnsi"/>
          <w:sz w:val="24"/>
          <w:szCs w:val="24"/>
        </w:rPr>
      </w:pPr>
    </w:p>
    <w:p w:rsidR="002510EB" w:rsidRDefault="002510EB" w:rsidP="002510EB">
      <w:pPr>
        <w:pStyle w:val="Listaszerbekezds"/>
        <w:ind w:left="720"/>
        <w:rPr>
          <w:rFonts w:asciiTheme="minorHAnsi" w:hAnsiTheme="minorHAnsi" w:cstheme="minorHAnsi"/>
          <w:b/>
        </w:rPr>
      </w:pPr>
    </w:p>
    <w:p w:rsidR="002510EB" w:rsidRDefault="002510EB" w:rsidP="002510EB">
      <w:pPr>
        <w:rPr>
          <w:rFonts w:cstheme="minorHAnsi"/>
          <w:b/>
        </w:rPr>
      </w:pPr>
      <w:r>
        <w:rPr>
          <w:rFonts w:cstheme="minorHAnsi"/>
          <w:b/>
        </w:rPr>
        <w:t>A könyvtár használati rendje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országos és iskolai járványmegelőző intézkedés keretében az alábbi szigorítások érvényesek az iskola könyvtárában 2020.09.01-től visszavonásig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Elvárt olvasói magatartás: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-maszkhasználat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-kézfertőtlenítés a helyiség bejáratánál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 helyben használt könyvtári könyveket elhelyezni a karanténkönyv-gyűjtőben a bejáratnál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Változás a szolgáltatásban: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-csökkentett számú ülőhely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-könyvkarantén (A visszahozott, polcról levett könyvek „pihentetése” 48 órán át)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510EB" w:rsidRDefault="002510EB" w:rsidP="002510EB">
      <w:pPr>
        <w:pStyle w:val="Listaszerbekezds"/>
        <w:ind w:left="720"/>
        <w:rPr>
          <w:rFonts w:asciiTheme="minorHAnsi" w:hAnsiTheme="minorHAnsi" w:cstheme="minorHAnsi"/>
          <w:b/>
        </w:rPr>
      </w:pPr>
    </w:p>
    <w:p w:rsidR="002510EB" w:rsidRDefault="002510EB" w:rsidP="002510EB">
      <w:pPr>
        <w:jc w:val="both"/>
        <w:rPr>
          <w:rFonts w:cstheme="minorHAnsi"/>
          <w:b/>
        </w:rPr>
      </w:pPr>
      <w:r>
        <w:rPr>
          <w:rFonts w:cstheme="minorHAnsi"/>
          <w:b/>
        </w:rPr>
        <w:t>Az informatika szaktantermeinek használati rendje</w:t>
      </w:r>
    </w:p>
    <w:p w:rsidR="002510EB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termekben kéz- és felületfertőtlenítő szereket helyeztünk el, belépéskor ezek használata kötelező.</w:t>
      </w:r>
    </w:p>
    <w:p w:rsidR="002510EB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Osztályváltáskor a tanulók fertőtlenítik az asztalokat – a szaktanár felügyeletével.</w:t>
      </w:r>
    </w:p>
    <w:p w:rsidR="002510EB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órákon, foglalkozásokon a maszk viselete kötelező.</w:t>
      </w:r>
    </w:p>
    <w:p w:rsidR="002510EB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informatika termekben étkezni tilos!</w:t>
      </w:r>
    </w:p>
    <w:p w:rsidR="002510EB" w:rsidRPr="002E38DE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lastRenderedPageBreak/>
        <w:t>Órák között kötelező szellőztetni</w:t>
      </w:r>
      <w:proofErr w:type="gramStart"/>
      <w:r w:rsidRPr="002E38DE">
        <w:rPr>
          <w:rFonts w:asciiTheme="minorHAnsi" w:hAnsiTheme="minorHAnsi" w:cstheme="minorHAnsi"/>
        </w:rPr>
        <w:t>!.</w:t>
      </w:r>
      <w:proofErr w:type="gramEnd"/>
    </w:p>
    <w:p w:rsidR="002510EB" w:rsidRPr="002E38DE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A személyi higiéné alapvető szabályairól a tanulók részletes, az adott korosztálynak megfelelő szintű tájékoztatást kaptak a szaktanártól. </w:t>
      </w:r>
    </w:p>
    <w:p w:rsidR="002510EB" w:rsidRPr="002E38DE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tanulók rendben a folyosón várakoznak, megtartva a 1,5 méteres távolságot, amíg nem kezdődik az óra, a szaktanár engedi be őket a terembe.</w:t>
      </w:r>
    </w:p>
    <w:p w:rsidR="002510EB" w:rsidRPr="002E38DE" w:rsidRDefault="002510EB" w:rsidP="002510EB">
      <w:pPr>
        <w:pStyle w:val="Listaszerbekezds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Ajánlott az eszközök (monitor, billentyűzet, egér) tisztítása nedves kendővel a tanulóknak saját igénye szerint, valamint ajánlott a kesztyű használata is.</w:t>
      </w:r>
    </w:p>
    <w:p w:rsidR="002510EB" w:rsidRPr="002E38DE" w:rsidRDefault="002510EB" w:rsidP="002510EB">
      <w:pPr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2E38DE">
        <w:rPr>
          <w:rFonts w:asciiTheme="minorHAnsi" w:hAnsiTheme="minorHAnsi" w:cstheme="minorHAnsi"/>
          <w:smallCaps/>
        </w:rPr>
        <w:t xml:space="preserve">Arany János téri feladatellátási helyen   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osztályok a számukra kijelölt tanteremben tartózkodnak minden tanítási órán.                        Kivétel: testnevelés, informatika, idegennyelv órák.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A tornaterem használata a testnevelés szakcsoport által kialakított rendben zajlik. </w:t>
      </w:r>
    </w:p>
    <w:p w:rsidR="002510EB" w:rsidRPr="002E38DE" w:rsidRDefault="002510EB" w:rsidP="002510E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ebéd utáni hosszúszünetben a napközis csoportok előre egyeztetett felosztás szerint az udvar meghatározott részén játszanak.</w:t>
      </w:r>
    </w:p>
    <w:p w:rsidR="002510EB" w:rsidRPr="002E38DE" w:rsidRDefault="002510EB" w:rsidP="002510EB">
      <w:pPr>
        <w:pStyle w:val="Listaszerbekezds"/>
        <w:ind w:left="720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      </w:t>
      </w:r>
    </w:p>
    <w:p w:rsidR="002510EB" w:rsidRPr="002E38DE" w:rsidRDefault="002510EB" w:rsidP="002510EB">
      <w:pPr>
        <w:pStyle w:val="Listaszerbekezds"/>
        <w:numPr>
          <w:ilvl w:val="0"/>
          <w:numId w:val="4"/>
        </w:numPr>
        <w:jc w:val="both"/>
        <w:rPr>
          <w:rFonts w:asciiTheme="minorHAnsi" w:hAnsiTheme="minorHAnsi" w:cstheme="minorHAnsi"/>
          <w:smallCaps/>
        </w:rPr>
      </w:pPr>
      <w:r w:rsidRPr="002E38DE">
        <w:rPr>
          <w:rFonts w:asciiTheme="minorHAnsi" w:hAnsiTheme="minorHAnsi" w:cstheme="minorHAnsi"/>
          <w:smallCaps/>
        </w:rPr>
        <w:t>A Kossuth utcai feladatellátási helyen</w:t>
      </w:r>
    </w:p>
    <w:p w:rsidR="002510EB" w:rsidRPr="002E38DE" w:rsidRDefault="002510EB" w:rsidP="002510EB">
      <w:pPr>
        <w:pStyle w:val="Listaszerbekezds"/>
        <w:ind w:left="928"/>
        <w:jc w:val="both"/>
        <w:rPr>
          <w:rFonts w:asciiTheme="minorHAnsi" w:hAnsiTheme="minorHAnsi" w:cstheme="minorHAnsi"/>
        </w:rPr>
      </w:pPr>
    </w:p>
    <w:p w:rsidR="002510EB" w:rsidRPr="002E38DE" w:rsidRDefault="002510EB" w:rsidP="002510EB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 xml:space="preserve">- a 014-es, 121-es, 421-es, 422-es 416-os szaktantermek, szertárak, a könyvtár valamint </w:t>
      </w:r>
      <w:proofErr w:type="gramStart"/>
      <w:r w:rsidRPr="002E38DE">
        <w:rPr>
          <w:rFonts w:cstheme="minorHAnsi"/>
          <w:sz w:val="24"/>
          <w:szCs w:val="24"/>
        </w:rPr>
        <w:t>a   tornaöltözők</w:t>
      </w:r>
      <w:proofErr w:type="gramEnd"/>
      <w:r w:rsidRPr="002E38DE">
        <w:rPr>
          <w:rFonts w:cstheme="minorHAnsi"/>
          <w:sz w:val="24"/>
          <w:szCs w:val="24"/>
        </w:rPr>
        <w:t xml:space="preserve">  használatára vonatkozó szabályok:</w:t>
      </w:r>
    </w:p>
    <w:p w:rsidR="002510EB" w:rsidRPr="002E38DE" w:rsidRDefault="002510EB" w:rsidP="002510EB">
      <w:pPr>
        <w:spacing w:after="0" w:line="240" w:lineRule="auto"/>
        <w:ind w:firstLine="284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jc w:val="both"/>
        <w:rPr>
          <w:rFonts w:cstheme="minorHAnsi"/>
          <w:b/>
          <w:sz w:val="24"/>
          <w:szCs w:val="24"/>
        </w:rPr>
      </w:pPr>
      <w:r w:rsidRPr="002E38DE">
        <w:rPr>
          <w:rFonts w:cstheme="minorHAnsi"/>
          <w:b/>
          <w:sz w:val="24"/>
          <w:szCs w:val="24"/>
        </w:rPr>
        <w:t>Testnevelés terem és tornaöltöző használatának szabályai:</w:t>
      </w:r>
    </w:p>
    <w:p w:rsidR="002510EB" w:rsidRPr="002E38DE" w:rsidRDefault="002510EB" w:rsidP="002510EB">
      <w:pPr>
        <w:pStyle w:val="Listaszerbekezds"/>
        <w:ind w:left="1440"/>
        <w:rPr>
          <w:rFonts w:asciiTheme="minorHAnsi" w:hAnsiTheme="minorHAnsi" w:cstheme="minorHAnsi"/>
          <w:b/>
        </w:rPr>
      </w:pP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ügyeletes tanár 07:30-tól irányítja a tanulók belépését az épületbe, felhívja a figyelmüket a maszk és a kézfertőtlenítő használatára, a távolságtartásra a folyosón és az öltözőben.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tanórát tartó tanárok a folyosókon, földszint, első emelet felügyelnek a távolságtartásra útban a gyakorló hely /sportudvar, tornaterem, öltözők/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felé.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öltözőbe csak tanári irányítással mehetnek be a tanulók.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Az alsó tagozat a tantermében öltözik át; a felső tagozatos fiúk a földszinti két öltözőt, a lányok az első emeleti két öltözőt használják. 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tanórán az esetlegesen használt kéziszereket /labdák, tollasütők stb./</w:t>
      </w:r>
      <w:proofErr w:type="gramStart"/>
      <w:r w:rsidRPr="002E38DE">
        <w:rPr>
          <w:rFonts w:asciiTheme="minorHAnsi" w:hAnsiTheme="minorHAnsi" w:cstheme="minorHAnsi"/>
        </w:rPr>
        <w:t>,az</w:t>
      </w:r>
      <w:proofErr w:type="gramEnd"/>
      <w:r w:rsidRPr="002E38DE">
        <w:rPr>
          <w:rFonts w:asciiTheme="minorHAnsi" w:hAnsiTheme="minorHAnsi" w:cstheme="minorHAnsi"/>
        </w:rPr>
        <w:t xml:space="preserve"> óra megkezdése előtt a tanárok fertőtlenítik. A tanulók saját fertőtlenítőszerrel átitatott kendővel maguk is </w:t>
      </w:r>
      <w:proofErr w:type="gramStart"/>
      <w:r w:rsidRPr="002E38DE">
        <w:rPr>
          <w:rFonts w:asciiTheme="minorHAnsi" w:hAnsiTheme="minorHAnsi" w:cstheme="minorHAnsi"/>
        </w:rPr>
        <w:t>áttörölhetik  a</w:t>
      </w:r>
      <w:proofErr w:type="gramEnd"/>
      <w:r w:rsidRPr="002E38DE">
        <w:rPr>
          <w:rFonts w:asciiTheme="minorHAnsi" w:hAnsiTheme="minorHAnsi" w:cstheme="minorHAnsi"/>
        </w:rPr>
        <w:t xml:space="preserve"> tornaeszközöket.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Összevont osztályoknál a tanóra </w:t>
      </w:r>
      <w:proofErr w:type="gramStart"/>
      <w:r w:rsidRPr="002E38DE">
        <w:rPr>
          <w:rFonts w:asciiTheme="minorHAnsi" w:hAnsiTheme="minorHAnsi" w:cstheme="minorHAnsi"/>
        </w:rPr>
        <w:t>befejezése  jelző</w:t>
      </w:r>
      <w:proofErr w:type="gramEnd"/>
      <w:r w:rsidRPr="002E38DE">
        <w:rPr>
          <w:rFonts w:asciiTheme="minorHAnsi" w:hAnsiTheme="minorHAnsi" w:cstheme="minorHAnsi"/>
        </w:rPr>
        <w:t xml:space="preserve"> csengetéskor történik.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 xml:space="preserve">A következő testnevelés órára érkező tanulók mindaddig nem léphetnek az öltözőbe, míg az előző osztályok el nem hagyták azt. </w:t>
      </w:r>
    </w:p>
    <w:p w:rsidR="002510EB" w:rsidRPr="002E38DE" w:rsidRDefault="002510EB" w:rsidP="002510EB">
      <w:pPr>
        <w:pStyle w:val="Listaszerbekezds"/>
        <w:numPr>
          <w:ilvl w:val="0"/>
          <w:numId w:val="11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egyéni foglakozáson használt szereket /röplabda, kosárlabda/ a tanárok fertőtlenítik, a tanulók csak ezután kezdhetik el a délutáni foglalkozást.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jc w:val="both"/>
        <w:rPr>
          <w:rFonts w:cstheme="minorHAnsi"/>
          <w:b/>
          <w:sz w:val="24"/>
          <w:szCs w:val="24"/>
        </w:rPr>
      </w:pPr>
      <w:r w:rsidRPr="002E38DE">
        <w:rPr>
          <w:rFonts w:cstheme="minorHAnsi"/>
          <w:b/>
          <w:sz w:val="24"/>
          <w:szCs w:val="24"/>
        </w:rPr>
        <w:t>A természettudományos szaktantermek és a szertárak használata:</w:t>
      </w:r>
    </w:p>
    <w:p w:rsidR="002510EB" w:rsidRPr="002E38DE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419 – általános szertár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415 – kémia szertár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416 – kémia/fizika szaktanterem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lastRenderedPageBreak/>
        <w:t>A szaktantermek és előkészítők használatakor az intézményi járványügyi intézkedések az irányadók. A szabályok betartásáért és betartatásáért a helyiséget használó tanár a felelős.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 házirend szabályai szerint a szaktantermekben és az előkészítőkben tanuló kizárólag tanári felügyelet mellett tartózkodhat.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Várakozás az előadókban tartott órák előtt: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415 és 416-os teremben tanuló csak szaktanár jelenlétében tartózkodhat.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416-os terem esetén a járványügyi szabályok betartása mellett a teremben várakoznak a tanulók (kézfertőtlenítés, 1,5 méter védőtávolság, maszkhasználat), melyet a folyosó felügyelő ellenőriz.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416-os teremben nyitva tartás ellenére a szünetben az étkezés tilos.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Eszközhasználat: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eszközhasználat megkezdése előtt tanári útmutatás alapján mindenki köteles kezét lefertőtleníteni és csak tiszta kézzel használni az eszközöket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eszközhasználat után a tanulók segítenek az eszközök elpakolásában, majd fertőtlenítik az asztalt és az előadókban biztosított szappanos kézmosást végeznek.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eszközöket szükség esetén a szaktanárok fertőtlenítik.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Délutáni foglalkozások rendje: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délutáni foglalkozások (verseny felkészítők, szakkörök stb.) esetén is érvényesek a szaktantermi és eszközhasználati szabályok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délutáni foglalkozások időpontját a szaktanár köteles egyeztetni a takarító szolgálattal, hogy a napi fertőtlenítő takarítás a foglalkozás után valósuljon meg.</w:t>
      </w:r>
    </w:p>
    <w:p w:rsidR="002510EB" w:rsidRPr="002E38DE" w:rsidRDefault="002510EB" w:rsidP="002510EB">
      <w:pPr>
        <w:pStyle w:val="Listaszerbekezds"/>
        <w:ind w:left="1065"/>
        <w:contextualSpacing/>
        <w:jc w:val="both"/>
        <w:rPr>
          <w:rFonts w:asciiTheme="minorHAnsi" w:hAnsiTheme="minorHAnsi" w:cstheme="minorHAnsi"/>
        </w:rPr>
      </w:pPr>
    </w:p>
    <w:p w:rsidR="002510EB" w:rsidRPr="002E38DE" w:rsidRDefault="002510EB" w:rsidP="002510EB">
      <w:pPr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b/>
          <w:sz w:val="24"/>
          <w:szCs w:val="24"/>
        </w:rPr>
        <w:t>A Könyvtár használatára vonatkozó szabályok megegyeznek a gimnáziumi szabá</w:t>
      </w:r>
      <w:r w:rsidRPr="002E38DE">
        <w:rPr>
          <w:rFonts w:cstheme="minorHAnsi"/>
          <w:sz w:val="24"/>
          <w:szCs w:val="24"/>
        </w:rPr>
        <w:t xml:space="preserve">lyokkal </w:t>
      </w:r>
    </w:p>
    <w:p w:rsidR="002510EB" w:rsidRPr="002E38DE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2E38DE" w:rsidRDefault="002510EB" w:rsidP="002510EB">
      <w:pPr>
        <w:jc w:val="both"/>
        <w:rPr>
          <w:rFonts w:cstheme="minorHAnsi"/>
          <w:b/>
          <w:sz w:val="24"/>
          <w:szCs w:val="24"/>
        </w:rPr>
      </w:pPr>
      <w:proofErr w:type="gramStart"/>
      <w:r w:rsidRPr="002E38DE">
        <w:rPr>
          <w:rFonts w:cstheme="minorHAnsi"/>
          <w:b/>
          <w:sz w:val="24"/>
          <w:szCs w:val="24"/>
        </w:rPr>
        <w:t>Az  informatika</w:t>
      </w:r>
      <w:proofErr w:type="gramEnd"/>
      <w:r w:rsidRPr="002E38DE">
        <w:rPr>
          <w:rFonts w:cstheme="minorHAnsi"/>
          <w:b/>
          <w:sz w:val="24"/>
          <w:szCs w:val="24"/>
        </w:rPr>
        <w:t>, technika,  szaktantermeinek használati rendje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(014-es, 121-es, 421-es, 422-es terem)</w:t>
      </w:r>
    </w:p>
    <w:p w:rsidR="002510EB" w:rsidRPr="002E38DE" w:rsidRDefault="002510EB" w:rsidP="002510EB">
      <w:pPr>
        <w:pStyle w:val="Listaszerbekezds"/>
        <w:ind w:left="1440"/>
        <w:jc w:val="both"/>
        <w:rPr>
          <w:rFonts w:asciiTheme="minorHAnsi" w:hAnsiTheme="minorHAnsi" w:cstheme="minorHAnsi"/>
          <w:b/>
        </w:rPr>
      </w:pP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tanulók szünetben a folyosón várakoznak, amíg nem kezdődik az óra. A tanterembe a szaktanár engedi be a tanulókat.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termekben kéz- és felületfertőtlenítő szereket helyeztünk el, belépéskor ezek használata kötelező.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Osztályváltáskor a tanulók fertőtlenítik az asztalokat (a szaktanár felügyeletével.)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 teremben, amennyiben nem oldható meg a tanulók közötti 1,5 méteres távolság, a maszk használata kötelező.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Ajánlott az eszközök (billentyűzet, egér, technikaórán használt eszközök) tisztítása nedves törlőkendővel a tanulók saját igénye szerint, valamint ajánlott a kesztyű használata.</w:t>
      </w:r>
    </w:p>
    <w:p w:rsidR="002510EB" w:rsidRPr="002E38DE" w:rsidRDefault="002510EB" w:rsidP="002510EB">
      <w:pPr>
        <w:pStyle w:val="Listaszerbekezds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Az informatika, technika termekben étkezni tilos.</w:t>
      </w: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10EB" w:rsidRPr="002E38DE" w:rsidRDefault="002510EB" w:rsidP="002510EB">
      <w:pPr>
        <w:pStyle w:val="Listaszerbekezds"/>
        <w:ind w:left="1068"/>
        <w:jc w:val="both"/>
        <w:rPr>
          <w:rFonts w:asciiTheme="minorHAnsi" w:hAnsiTheme="minorHAnsi" w:cstheme="minorHAnsi"/>
          <w:color w:val="C00000"/>
        </w:rPr>
      </w:pPr>
    </w:p>
    <w:p w:rsidR="002510EB" w:rsidRPr="002E38DE" w:rsidRDefault="002510EB" w:rsidP="002510E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E38DE">
        <w:rPr>
          <w:rFonts w:asciiTheme="minorHAnsi" w:hAnsiTheme="minorHAnsi" w:cstheme="minorHAnsi"/>
        </w:rPr>
        <w:t>KOMMUNIKÁCIÓS TERV</w:t>
      </w:r>
    </w:p>
    <w:p w:rsidR="002510EB" w:rsidRPr="002E38DE" w:rsidRDefault="002510EB" w:rsidP="002510EB">
      <w:pPr>
        <w:pStyle w:val="Listaszerbekezds"/>
        <w:ind w:left="1080"/>
        <w:jc w:val="both"/>
        <w:rPr>
          <w:rFonts w:asciiTheme="minorHAnsi" w:hAnsiTheme="minorHAnsi" w:cstheme="minorHAnsi"/>
        </w:rPr>
      </w:pPr>
    </w:p>
    <w:p w:rsidR="002510EB" w:rsidRPr="002E38DE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38DE">
        <w:rPr>
          <w:rFonts w:cstheme="minorHAnsi"/>
          <w:sz w:val="24"/>
          <w:szCs w:val="24"/>
        </w:rPr>
        <w:t>Az oktatással kapcsolatos híreket a www.kormany.hu és a www.oktatas.hu felületein kell követni.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Debreceni Egyetem Oktatási Igazgatóságával folyamatosan kell konzultálni a szükséges intézkedésekről, feladatokról. </w:t>
      </w:r>
    </w:p>
    <w:p w:rsidR="002510EB" w:rsidRDefault="002510EB" w:rsidP="002510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Intézmény valamennyi feladatellátási helyének honlapján tájékoztatást kell adni a diákoknak, szüleiknek.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honlapon „Aktuális intézkedések a 2020-2021-es tanévben” menüpontot hoztuk létre. Az aktuális Intézkedési terv itt olvasható.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osztályfőnökök folyamatosan tájékoztatják a szülőket</w:t>
      </w:r>
    </w:p>
    <w:p w:rsidR="002510EB" w:rsidRDefault="002510EB" w:rsidP="002510EB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Járványügyi munkacsoport felelősei folyamatosan konzultálnak, s a szokásos iskolai protokoll szerint tájékoztatják a fenntartót, a kollégákat, diákokat, szülőket,</w:t>
      </w:r>
      <w:r w:rsidR="002E38DE">
        <w:rPr>
          <w:rFonts w:asciiTheme="minorHAnsi" w:hAnsiTheme="minorHAnsi" w:cstheme="minorHAnsi"/>
        </w:rPr>
        <w:t xml:space="preserve"> a külső partnereket (telefon, </w:t>
      </w:r>
      <w:proofErr w:type="gramStart"/>
      <w:r w:rsidR="002E38DE">
        <w:rPr>
          <w:rFonts w:asciiTheme="minorHAnsi" w:hAnsiTheme="minorHAnsi" w:cstheme="minorHAnsi"/>
        </w:rPr>
        <w:t xml:space="preserve">e-mail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belső hálózat, honlap, közösségi internetes felületek, röpgyűlések, értekezletek).</w:t>
      </w:r>
    </w:p>
    <w:p w:rsidR="003D7B9F" w:rsidRDefault="003D7B9F" w:rsidP="003D7B9F">
      <w:pPr>
        <w:rPr>
          <w:rFonts w:cstheme="minorHAnsi"/>
        </w:rPr>
      </w:pPr>
    </w:p>
    <w:p w:rsidR="003D7B9F" w:rsidRDefault="003D7B9F" w:rsidP="003D7B9F">
      <w:pPr>
        <w:rPr>
          <w:rFonts w:cstheme="minorHAnsi"/>
        </w:rPr>
      </w:pPr>
    </w:p>
    <w:p w:rsidR="003D7B9F" w:rsidRPr="003D7B9F" w:rsidRDefault="003D7B9F" w:rsidP="003D7B9F">
      <w:pPr>
        <w:rPr>
          <w:rFonts w:cstheme="minorHAnsi"/>
          <w:color w:val="5B9BD5" w:themeColor="accent1"/>
        </w:rPr>
      </w:pPr>
      <w:r w:rsidRPr="003D7B9F">
        <w:rPr>
          <w:rFonts w:cstheme="minorHAnsi"/>
          <w:color w:val="5B9BD5" w:themeColor="accent1"/>
        </w:rPr>
        <w:t>Debrecen,2020. november 16.</w:t>
      </w:r>
    </w:p>
    <w:p w:rsidR="002510EB" w:rsidRDefault="002510EB" w:rsidP="002510E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45BD9" w:rsidRDefault="00A45BD9"/>
    <w:sectPr w:rsidR="00A4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0E"/>
    <w:multiLevelType w:val="hybridMultilevel"/>
    <w:tmpl w:val="3976BB74"/>
    <w:lvl w:ilvl="0" w:tplc="C840D69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EA0"/>
    <w:multiLevelType w:val="hybridMultilevel"/>
    <w:tmpl w:val="74BE1252"/>
    <w:lvl w:ilvl="0" w:tplc="106A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090"/>
    <w:multiLevelType w:val="hybridMultilevel"/>
    <w:tmpl w:val="64521A48"/>
    <w:lvl w:ilvl="0" w:tplc="53E02C7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C58A7"/>
    <w:multiLevelType w:val="hybridMultilevel"/>
    <w:tmpl w:val="2688A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05D5"/>
    <w:multiLevelType w:val="hybridMultilevel"/>
    <w:tmpl w:val="3B3A71A2"/>
    <w:lvl w:ilvl="0" w:tplc="A05C52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9956C71"/>
    <w:multiLevelType w:val="hybridMultilevel"/>
    <w:tmpl w:val="FBA6AC42"/>
    <w:lvl w:ilvl="0" w:tplc="53E02C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5B1B"/>
    <w:multiLevelType w:val="hybridMultilevel"/>
    <w:tmpl w:val="29D4FCC6"/>
    <w:lvl w:ilvl="0" w:tplc="08AE6BCE">
      <w:start w:val="1"/>
      <w:numFmt w:val="upp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B5527"/>
    <w:multiLevelType w:val="hybridMultilevel"/>
    <w:tmpl w:val="7DD60D1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322DB7"/>
    <w:multiLevelType w:val="hybridMultilevel"/>
    <w:tmpl w:val="1FF205C8"/>
    <w:lvl w:ilvl="0" w:tplc="8E9C78FC">
      <w:numFmt w:val="bullet"/>
      <w:lvlText w:val="-"/>
      <w:lvlJc w:val="left"/>
      <w:pPr>
        <w:ind w:left="1287" w:hanging="360"/>
      </w:pPr>
      <w:rPr>
        <w:rFonts w:ascii="DINPro-Medium" w:eastAsiaTheme="minorHAnsi" w:hAnsi="DINPro-Medium" w:cstheme="minorBidi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9E0920"/>
    <w:multiLevelType w:val="hybridMultilevel"/>
    <w:tmpl w:val="280E2A4E"/>
    <w:lvl w:ilvl="0" w:tplc="3020B79A">
      <w:start w:val="4"/>
      <w:numFmt w:val="bullet"/>
      <w:lvlText w:val="-"/>
      <w:lvlJc w:val="left"/>
      <w:pPr>
        <w:ind w:left="235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0">
    <w:nsid w:val="7D7E1D50"/>
    <w:multiLevelType w:val="hybridMultilevel"/>
    <w:tmpl w:val="08F283E0"/>
    <w:lvl w:ilvl="0" w:tplc="3D78B0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B"/>
    <w:rsid w:val="00180CF4"/>
    <w:rsid w:val="00212364"/>
    <w:rsid w:val="002510EB"/>
    <w:rsid w:val="002C6310"/>
    <w:rsid w:val="002E38DE"/>
    <w:rsid w:val="002E6D82"/>
    <w:rsid w:val="003D7B9F"/>
    <w:rsid w:val="00483757"/>
    <w:rsid w:val="005E317B"/>
    <w:rsid w:val="00760020"/>
    <w:rsid w:val="007F29B6"/>
    <w:rsid w:val="00856C4F"/>
    <w:rsid w:val="009A32F3"/>
    <w:rsid w:val="00A45BD9"/>
    <w:rsid w:val="00BB3164"/>
    <w:rsid w:val="00C82C95"/>
    <w:rsid w:val="00E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0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link w:val="Listaszerbekezds"/>
    <w:uiPriority w:val="34"/>
    <w:qFormat/>
    <w:locked/>
    <w:rsid w:val="00251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510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2510E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0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link w:val="Listaszerbekezds"/>
    <w:uiPriority w:val="34"/>
    <w:qFormat/>
    <w:locked/>
    <w:rsid w:val="002510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510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2510EB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3014</Words>
  <Characters>20798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Mária Ilona</dc:creator>
  <cp:lastModifiedBy>tanulo</cp:lastModifiedBy>
  <cp:revision>2</cp:revision>
  <dcterms:created xsi:type="dcterms:W3CDTF">2020-12-09T16:35:00Z</dcterms:created>
  <dcterms:modified xsi:type="dcterms:W3CDTF">2020-12-09T16:35:00Z</dcterms:modified>
</cp:coreProperties>
</file>