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8D" w:rsidRPr="001C2FA0" w:rsidRDefault="001C2FA0" w:rsidP="001C2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FA0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1C2FA0" w:rsidRPr="001C2FA0" w:rsidRDefault="001C2FA0" w:rsidP="001C2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FA0">
        <w:rPr>
          <w:rFonts w:ascii="Times New Roman" w:hAnsi="Times New Roman" w:cs="Times New Roman"/>
          <w:b/>
          <w:sz w:val="24"/>
          <w:szCs w:val="24"/>
        </w:rPr>
        <w:t>A gyermek törvényes képviseletéről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Default="001C2FA0" w:rsidP="003E4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szülők/törvényes képviselők felelősségünk teljes tudatában kijelentjük, hogy ………………………………… (oktatási azonosítója:…………………………., szül. helye, ideje: ……………………………………., anyja neve: ………………………………….) törvényes képviseletét az alábbiak szerint látjuk el:</w:t>
      </w:r>
      <w:proofErr w:type="gramEnd"/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Pr="001C2FA0" w:rsidRDefault="001C2FA0" w:rsidP="001C2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FA0">
        <w:rPr>
          <w:rFonts w:ascii="Times New Roman" w:hAnsi="Times New Roman" w:cs="Times New Roman"/>
          <w:b/>
          <w:sz w:val="24"/>
          <w:szCs w:val="24"/>
        </w:rPr>
        <w:t>I. Szülői felügyelet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neve, születési neve, 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neve, születési neve, 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kijelentjük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hogy </w:t>
      </w:r>
    </w:p>
    <w:p w:rsidR="003E4FA6" w:rsidRDefault="003E4FA6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szülői felügyeleti jogot együttesen gyakoroljuk, vagy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szülői felügyeleti jogot ………………………………………………. gyakorolja.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szülő</w:t>
      </w:r>
      <w:proofErr w:type="spellEnd"/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</w:t>
      </w:r>
      <w:proofErr w:type="gramEnd"/>
      <w:r>
        <w:rPr>
          <w:rFonts w:ascii="Times New Roman" w:hAnsi="Times New Roman" w:cs="Times New Roman"/>
          <w:sz w:val="24"/>
          <w:szCs w:val="24"/>
        </w:rPr>
        <w:t>./ név: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lakcím:</w:t>
      </w:r>
    </w:p>
    <w:p w:rsidR="001C2FA0" w:rsidRP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aláírás</w:t>
      </w:r>
    </w:p>
    <w:sectPr w:rsidR="001C2FA0" w:rsidRPr="001C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A0"/>
    <w:rsid w:val="001C2FA0"/>
    <w:rsid w:val="003E4FA6"/>
    <w:rsid w:val="0046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CFA5"/>
  <w15:chartTrackingRefBased/>
  <w15:docId w15:val="{357D5203-4533-41A0-B22D-9F9BC49C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2021-04-29T08:11:00Z</dcterms:created>
  <dcterms:modified xsi:type="dcterms:W3CDTF">2022-01-04T09:18:00Z</dcterms:modified>
</cp:coreProperties>
</file>