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A" w:rsidRPr="00157F9A" w:rsidRDefault="00157F9A" w:rsidP="0015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57F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Közhasznúsági jelentés a Kossuth Általános Sport Alapítvány számviteli beszámolójához 201</w:t>
      </w:r>
      <w:r w:rsidR="00D236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157F9A" w:rsidRDefault="00157F9A" w:rsidP="00157F9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Kossuth Általános Sport Alapítvány (4024 Debrecen, Kossuth u. 33.) 1995. május 2-án alakult közérdekű célra, határozatlan időre, 50.000 Ft alapítói vagyonnal.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alapítványt 1998. június 8.-án közhasznú szervezetté minősítették.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kezelője a 3 tagú kuratórium, amely évente legalább egyszer ülésezik.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kuratórium hagyja jóvá az éves beszámolót és a közhasznúsági jelentést. </w:t>
      </w:r>
    </w:p>
    <w:p w:rsidR="00157F9A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egyszeres könyvvitelt vezet és a 224/2000. (XII.19.) Korm. rendelet szerint közhasznú egyszerűsített beszámolót készít.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1.Az alapítvány közhasznú tevékenysége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célja: </w:t>
      </w:r>
    </w:p>
    <w:p w:rsidR="00157F9A" w:rsidRDefault="00157F9A" w:rsidP="001D575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-Az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iskolai tanulók harmonikus testi, szellemi fejlődésének támogatása.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-Sporteszköz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, tábori felszerelések vásárlása.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-Szervező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tanárok költségeihez való hozzájárulás. </w:t>
      </w:r>
    </w:p>
    <w:p w:rsidR="00157F9A" w:rsidRDefault="00157F9A" w:rsidP="001D575D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proofErr w:type="spell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-Szabadidős</w:t>
      </w:r>
      <w:proofErr w:type="spell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programok támogatása.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alapítvány vállalkozási és befektetési tevékenységet nem végez.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2. Az alapítványi vagyon felhasználása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7-be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n: </w:t>
      </w:r>
    </w:p>
    <w:p w:rsidR="00157F9A" w:rsidRDefault="00157F9A" w:rsidP="001D5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73B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 201</w:t>
      </w:r>
      <w:r w:rsidR="00110ED1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évre vonatkozó számviteli beszámoló eredmény levezetése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22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bevételt és 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602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ráfordítást tartalmaz, így a 201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.év eredménye 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380</w:t>
      </w:r>
      <w:r w:rsidR="004C6419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veszteség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</w:t>
      </w:r>
    </w:p>
    <w:p w:rsidR="00173B76" w:rsidRDefault="00157F9A" w:rsidP="001D5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bevételek összetétele: 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08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támogatás a SZJA 1%-ából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, 14 e Ft pénzügyi művelet</w:t>
      </w:r>
      <w:r w:rsidR="004A6A9E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A 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602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közérdekű kötelezettségvállalás tartalmaz </w:t>
      </w:r>
      <w:r w:rsidR="00EE4D66">
        <w:rPr>
          <w:rFonts w:ascii="Times New Roman" w:eastAsia="Times New Roman" w:hAnsi="Times New Roman" w:cs="Times New Roman"/>
          <w:sz w:val="24"/>
          <w:szCs w:val="29"/>
          <w:lang w:eastAsia="hu-HU"/>
        </w:rPr>
        <w:t>189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tábori </w:t>
      </w:r>
      <w:r w:rsidR="00EE4D66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és erdei iskolai </w:t>
      </w:r>
      <w:r w:rsidR="00EE4D66"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támogatást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, </w:t>
      </w:r>
      <w:r w:rsidR="00EE4D66">
        <w:rPr>
          <w:rFonts w:ascii="Times New Roman" w:eastAsia="Times New Roman" w:hAnsi="Times New Roman" w:cs="Times New Roman"/>
          <w:sz w:val="24"/>
          <w:szCs w:val="29"/>
          <w:lang w:eastAsia="hu-HU"/>
        </w:rPr>
        <w:t>289 e Ft szállítási költséget és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F751F2"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diákolimpia támogatást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,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EE4D66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t </w:t>
      </w:r>
      <w:r w:rsidR="00EE4D66">
        <w:rPr>
          <w:rFonts w:ascii="Times New Roman" w:eastAsia="Times New Roman" w:hAnsi="Times New Roman" w:cs="Times New Roman"/>
          <w:sz w:val="24"/>
          <w:szCs w:val="29"/>
          <w:lang w:eastAsia="hu-HU"/>
        </w:rPr>
        <w:t>üzletviteli támogatást,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173B76">
        <w:rPr>
          <w:rFonts w:ascii="Times New Roman" w:eastAsia="Times New Roman" w:hAnsi="Times New Roman" w:cs="Times New Roman"/>
          <w:sz w:val="24"/>
          <w:szCs w:val="29"/>
          <w:lang w:eastAsia="hu-HU"/>
        </w:rPr>
        <w:t>42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rendezvényszervezést, </w:t>
      </w:r>
      <w:r w:rsidR="00173B76">
        <w:rPr>
          <w:rFonts w:ascii="Times New Roman" w:eastAsia="Times New Roman" w:hAnsi="Times New Roman" w:cs="Times New Roman"/>
          <w:sz w:val="24"/>
          <w:szCs w:val="29"/>
          <w:lang w:eastAsia="hu-HU"/>
        </w:rPr>
        <w:t>12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</w:t>
      </w:r>
      <w:r w:rsidR="00173B76">
        <w:rPr>
          <w:rFonts w:ascii="Times New Roman" w:eastAsia="Times New Roman" w:hAnsi="Times New Roman" w:cs="Times New Roman"/>
          <w:sz w:val="24"/>
          <w:szCs w:val="29"/>
          <w:lang w:eastAsia="hu-HU"/>
        </w:rPr>
        <w:t>egyéb</w:t>
      </w:r>
      <w:r w:rsidR="00F751F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támogatást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</w:t>
      </w:r>
    </w:p>
    <w:p w:rsidR="00157F9A" w:rsidRPr="00157F9A" w:rsidRDefault="00157F9A" w:rsidP="00173B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Az egyszerűsített beszámoló mérlege befektetett eszközöket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értékben tartalmaz, a forgóeszközök 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40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41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Ft-os összege csak pénzeszközökből áll. Az eszközök összértéke 4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41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Ft. A források összértéke is természetesen 4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41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Ft, ami 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4041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saját tőke, 50 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 jegyzett tőkéből, a 201</w:t>
      </w:r>
      <w:r w:rsidR="00D236AF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 évi közha</w:t>
      </w:r>
      <w:r w:rsidR="007F13CE">
        <w:rPr>
          <w:rFonts w:ascii="Times New Roman" w:eastAsia="Times New Roman" w:hAnsi="Times New Roman" w:cs="Times New Roman"/>
          <w:sz w:val="24"/>
          <w:szCs w:val="29"/>
          <w:lang w:eastAsia="hu-HU"/>
        </w:rPr>
        <w:t>sznú tevékenységből származó 2</w:t>
      </w:r>
      <w:r w:rsidR="00016C8C">
        <w:rPr>
          <w:rFonts w:ascii="Times New Roman" w:eastAsia="Times New Roman" w:hAnsi="Times New Roman" w:cs="Times New Roman"/>
          <w:sz w:val="24"/>
          <w:szCs w:val="29"/>
          <w:lang w:eastAsia="hu-HU"/>
        </w:rPr>
        <w:t>08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Ft-os eredményből és </w:t>
      </w:r>
      <w:r w:rsidR="00016C8C">
        <w:rPr>
          <w:rFonts w:ascii="Times New Roman" w:eastAsia="Times New Roman" w:hAnsi="Times New Roman" w:cs="Times New Roman"/>
          <w:sz w:val="24"/>
          <w:szCs w:val="29"/>
          <w:lang w:eastAsia="hu-HU"/>
        </w:rPr>
        <w:t>4371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 Ft tőkeváltozásból áll. 3. Cél szerint nyújtott támogatások A vagyon felhasználásánál felsorolt ráfordítások mindegyike az alapítványi cél szerinti juttatásnak minősül. 4. Költségvetési támogatások Az alapítvány 201</w:t>
      </w:r>
      <w:r w:rsidR="00016C8C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-ben az SZJA 1 %-os felajánlásából származó költségvetési támogatásban részesült. </w:t>
      </w:r>
    </w:p>
    <w:p w:rsidR="00581B7D" w:rsidRDefault="00157F9A" w:rsidP="00173B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 támogatás összege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-ben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07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784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Ft volt, átutalása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09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5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-én,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és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201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2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6-á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n történt meg. A támogatás felhasználása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a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-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e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s évben megtörtént.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A támogatás felhasználása során az alábbi kifizetések történtek meg: - szállítási költség: 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45.000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Ft, -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előző évi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t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ámogatás: 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41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881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Ft,</w:t>
      </w:r>
      <w:r w:rsidR="001D575D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- táborozás: 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12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0</w:t>
      </w:r>
      <w:r w:rsidR="00581B7D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  <w:r w:rsidR="00E84592">
        <w:rPr>
          <w:rFonts w:ascii="Times New Roman" w:eastAsia="Times New Roman" w:hAnsi="Times New Roman" w:cs="Times New Roman"/>
          <w:sz w:val="24"/>
          <w:szCs w:val="29"/>
          <w:lang w:eastAsia="hu-HU"/>
        </w:rPr>
        <w:t>903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Ft. </w:t>
      </w:r>
    </w:p>
    <w:p w:rsidR="00157F9A" w:rsidRDefault="00157F9A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Az alapítvány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7-be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n vezető tisztségviselőinek juttatásokat nem nyújtott, alkalmazottat nem foglalkoztatott, vállalkozási tevékenységet nem végzett. A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7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évben az alapítvány közhasznú tevékenysége sport tevékenységek, tanulmányi kirándulások, erdei iskolák, táborozások támogatásából állt. Jelen közhasznúsági jelentésnek része a számviteli beszámoló.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1841"/>
      </w:tblGrid>
      <w:tr w:rsidR="00D9380D" w:rsidTr="00523694">
        <w:trPr>
          <w:trHeight w:val="687"/>
        </w:trPr>
        <w:tc>
          <w:tcPr>
            <w:tcW w:w="2405" w:type="dxa"/>
            <w:vAlign w:val="center"/>
          </w:tcPr>
          <w:p w:rsidR="00D9380D" w:rsidRPr="00002BF6" w:rsidRDefault="00D9380D" w:rsidP="005236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002BF6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lastRenderedPageBreak/>
              <w:t>Bevétel megnevezése</w:t>
            </w:r>
          </w:p>
        </w:tc>
        <w:tc>
          <w:tcPr>
            <w:tcW w:w="1841" w:type="dxa"/>
            <w:vAlign w:val="center"/>
          </w:tcPr>
          <w:p w:rsidR="00D9380D" w:rsidRPr="00002BF6" w:rsidRDefault="00D9380D" w:rsidP="005236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002BF6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Bevétel összege</w:t>
            </w:r>
          </w:p>
        </w:tc>
      </w:tr>
      <w:tr w:rsidR="00D9380D" w:rsidTr="00523694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5236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Adó 1%-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</w:t>
            </w:r>
            <w:proofErr w:type="gramEnd"/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201.199 Ft</w:t>
            </w:r>
          </w:p>
        </w:tc>
      </w:tr>
      <w:tr w:rsidR="00D9380D" w:rsidTr="00523694">
        <w:trPr>
          <w:trHeight w:val="655"/>
        </w:trPr>
        <w:tc>
          <w:tcPr>
            <w:tcW w:w="2405" w:type="dxa"/>
            <w:vAlign w:val="center"/>
          </w:tcPr>
          <w:p w:rsidR="00D9380D" w:rsidRDefault="00D9380D" w:rsidP="005236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Adó 1%-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a</w:t>
            </w:r>
            <w:proofErr w:type="gramEnd"/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6.585 Ft</w:t>
            </w:r>
          </w:p>
        </w:tc>
      </w:tr>
      <w:tr w:rsidR="00D9380D" w:rsidTr="00523694">
        <w:trPr>
          <w:trHeight w:val="655"/>
        </w:trPr>
        <w:tc>
          <w:tcPr>
            <w:tcW w:w="2405" w:type="dxa"/>
            <w:vAlign w:val="center"/>
          </w:tcPr>
          <w:p w:rsidR="00D9380D" w:rsidRDefault="00D9380D" w:rsidP="00523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Pénzügyi művelet, kamat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14.000 Ft</w:t>
            </w:r>
          </w:p>
        </w:tc>
      </w:tr>
      <w:tr w:rsidR="00D9380D" w:rsidTr="00523694">
        <w:trPr>
          <w:trHeight w:val="655"/>
        </w:trPr>
        <w:tc>
          <w:tcPr>
            <w:tcW w:w="2405" w:type="dxa"/>
            <w:vAlign w:val="center"/>
          </w:tcPr>
          <w:p w:rsidR="00D9380D" w:rsidRPr="007A19D9" w:rsidRDefault="00D9380D" w:rsidP="005236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Összesen:</w:t>
            </w:r>
          </w:p>
        </w:tc>
        <w:tc>
          <w:tcPr>
            <w:tcW w:w="1841" w:type="dxa"/>
            <w:vAlign w:val="center"/>
          </w:tcPr>
          <w:p w:rsidR="00D9380D" w:rsidRPr="007A19D9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21</w:t>
            </w: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784</w:t>
            </w: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 xml:space="preserve"> Ft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3424"/>
        <w:tblW w:w="0" w:type="auto"/>
        <w:tblLook w:val="04A0" w:firstRow="1" w:lastRow="0" w:firstColumn="1" w:lastColumn="0" w:noHBand="0" w:noVBand="1"/>
      </w:tblPr>
      <w:tblGrid>
        <w:gridCol w:w="2405"/>
        <w:gridCol w:w="1841"/>
      </w:tblGrid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Pr="00002BF6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002BF6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Kiadás megnevezése</w:t>
            </w:r>
          </w:p>
        </w:tc>
        <w:tc>
          <w:tcPr>
            <w:tcW w:w="1841" w:type="dxa"/>
            <w:vAlign w:val="center"/>
          </w:tcPr>
          <w:p w:rsidR="00D9380D" w:rsidRPr="00002BF6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002BF6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Kiadás összege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Vándortábor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44.950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Belépőjegy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30.925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Üzletviteli támogatás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70.000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Erdei iskola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113.577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Gyereknap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41.150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Sportverseny ajándék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1.548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D9380D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Utazási támogatás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288.498 Ft</w:t>
            </w:r>
          </w:p>
        </w:tc>
      </w:tr>
      <w:tr w:rsidR="00D9380D" w:rsidTr="00D9380D">
        <w:trPr>
          <w:trHeight w:val="687"/>
        </w:trPr>
        <w:tc>
          <w:tcPr>
            <w:tcW w:w="2405" w:type="dxa"/>
            <w:vAlign w:val="center"/>
          </w:tcPr>
          <w:p w:rsidR="00D9380D" w:rsidRDefault="008018FE" w:rsidP="00D938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Egyéb (</w:t>
            </w:r>
            <w:bookmarkStart w:id="0" w:name="_GoBack"/>
            <w:bookmarkEnd w:id="0"/>
            <w:r w:rsidR="00D9380D"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papír, stb.)</w:t>
            </w:r>
          </w:p>
        </w:tc>
        <w:tc>
          <w:tcPr>
            <w:tcW w:w="1841" w:type="dxa"/>
            <w:vAlign w:val="center"/>
          </w:tcPr>
          <w:p w:rsidR="00D9380D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eastAsia="hu-HU"/>
              </w:rPr>
              <w:t>11.497 Ft</w:t>
            </w:r>
          </w:p>
        </w:tc>
      </w:tr>
      <w:tr w:rsidR="00D9380D" w:rsidTr="00D9380D">
        <w:trPr>
          <w:trHeight w:val="655"/>
        </w:trPr>
        <w:tc>
          <w:tcPr>
            <w:tcW w:w="2405" w:type="dxa"/>
            <w:vAlign w:val="center"/>
          </w:tcPr>
          <w:p w:rsidR="00D9380D" w:rsidRPr="007A19D9" w:rsidRDefault="00D9380D" w:rsidP="00D9380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Összesen:</w:t>
            </w:r>
          </w:p>
        </w:tc>
        <w:tc>
          <w:tcPr>
            <w:tcW w:w="1841" w:type="dxa"/>
            <w:vAlign w:val="center"/>
          </w:tcPr>
          <w:p w:rsidR="00D9380D" w:rsidRPr="007A19D9" w:rsidRDefault="00D9380D" w:rsidP="00DF143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>602.145</w:t>
            </w:r>
            <w:r w:rsidRPr="007A19D9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hu-HU"/>
              </w:rPr>
              <w:t xml:space="preserve"> Ft</w:t>
            </w:r>
          </w:p>
        </w:tc>
      </w:tr>
    </w:tbl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D9380D" w:rsidRDefault="00D9380D" w:rsidP="00C61F5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</w:p>
    <w:p w:rsidR="00157F9A" w:rsidRDefault="00157F9A" w:rsidP="001D575D">
      <w:pPr>
        <w:spacing w:line="276" w:lineRule="auto"/>
        <w:rPr>
          <w:rFonts w:ascii="Times New Roman" w:eastAsia="Times New Roman" w:hAnsi="Times New Roman" w:cs="Times New Roman"/>
          <w:sz w:val="24"/>
          <w:szCs w:val="29"/>
          <w:lang w:eastAsia="hu-HU"/>
        </w:rPr>
      </w:pP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Debrecen, 201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8</w:t>
      </w:r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9"/>
          <w:lang w:eastAsia="hu-HU"/>
        </w:rPr>
        <w:t>február 2</w:t>
      </w:r>
      <w:r w:rsidR="00773A7B">
        <w:rPr>
          <w:rFonts w:ascii="Times New Roman" w:eastAsia="Times New Roman" w:hAnsi="Times New Roman" w:cs="Times New Roman"/>
          <w:sz w:val="24"/>
          <w:szCs w:val="29"/>
          <w:lang w:eastAsia="hu-HU"/>
        </w:rPr>
        <w:t>6</w:t>
      </w:r>
      <w:r w:rsidR="001D575D">
        <w:rPr>
          <w:rFonts w:ascii="Times New Roman" w:eastAsia="Times New Roman" w:hAnsi="Times New Roman" w:cs="Times New Roman"/>
          <w:sz w:val="24"/>
          <w:szCs w:val="29"/>
          <w:lang w:eastAsia="hu-HU"/>
        </w:rPr>
        <w:t>.</w:t>
      </w:r>
    </w:p>
    <w:p w:rsidR="001847F7" w:rsidRDefault="00157F9A" w:rsidP="001D575D">
      <w:pPr>
        <w:spacing w:line="276" w:lineRule="auto"/>
        <w:ind w:left="4956" w:firstLine="708"/>
      </w:pPr>
      <w:proofErr w:type="gramStart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>az</w:t>
      </w:r>
      <w:proofErr w:type="gramEnd"/>
      <w:r w:rsidRPr="00157F9A">
        <w:rPr>
          <w:rFonts w:ascii="Times New Roman" w:eastAsia="Times New Roman" w:hAnsi="Times New Roman" w:cs="Times New Roman"/>
          <w:sz w:val="24"/>
          <w:szCs w:val="29"/>
          <w:lang w:eastAsia="hu-HU"/>
        </w:rPr>
        <w:t xml:space="preserve"> alapítvány képviselő</w:t>
      </w:r>
    </w:p>
    <w:sectPr w:rsidR="001847F7" w:rsidSect="00D9380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9A"/>
    <w:rsid w:val="00016C8C"/>
    <w:rsid w:val="00110ED1"/>
    <w:rsid w:val="00157F9A"/>
    <w:rsid w:val="00173B76"/>
    <w:rsid w:val="001847F7"/>
    <w:rsid w:val="001D575D"/>
    <w:rsid w:val="004A6A9E"/>
    <w:rsid w:val="004C6419"/>
    <w:rsid w:val="00581B7D"/>
    <w:rsid w:val="00773A7B"/>
    <w:rsid w:val="007F13CE"/>
    <w:rsid w:val="008018FE"/>
    <w:rsid w:val="00C61F52"/>
    <w:rsid w:val="00D236AF"/>
    <w:rsid w:val="00D9380D"/>
    <w:rsid w:val="00DF1432"/>
    <w:rsid w:val="00E84592"/>
    <w:rsid w:val="00EC7A8E"/>
    <w:rsid w:val="00EE4D66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E926-6A9A-49BB-BA61-6BC1B2D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Laci</dc:creator>
  <cp:keywords/>
  <dc:description/>
  <cp:lastModifiedBy>Fodor Laci</cp:lastModifiedBy>
  <cp:revision>10</cp:revision>
  <dcterms:created xsi:type="dcterms:W3CDTF">2019-06-26T04:10:00Z</dcterms:created>
  <dcterms:modified xsi:type="dcterms:W3CDTF">2019-06-26T23:24:00Z</dcterms:modified>
</cp:coreProperties>
</file>